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CA" w:rsidRPr="005B3348" w:rsidRDefault="00B467CA" w:rsidP="00B467CA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B3348">
        <w:rPr>
          <w:rFonts w:ascii="Times New Roman" w:hAnsi="Times New Roman" w:cs="Times New Roman"/>
          <w:b/>
          <w:sz w:val="24"/>
          <w:lang w:val="kk-KZ"/>
        </w:rPr>
        <w:t>ОРТА БІЛІМ БЕРУ ҰЙЫМДАРЫНЫҢ ЖОСПАРЫ</w:t>
      </w:r>
    </w:p>
    <w:p w:rsidR="00B467CA" w:rsidRPr="005B3348" w:rsidRDefault="00B467CA" w:rsidP="00B467CA">
      <w:pPr>
        <w:jc w:val="center"/>
        <w:rPr>
          <w:rFonts w:ascii="Times New Roman" w:hAnsi="Times New Roman" w:cs="Times New Roman"/>
          <w:b/>
          <w:sz w:val="24"/>
        </w:rPr>
      </w:pPr>
      <w:r w:rsidRPr="005B3348">
        <w:rPr>
          <w:rFonts w:ascii="Times New Roman" w:hAnsi="Times New Roman" w:cs="Times New Roman"/>
          <w:b/>
          <w:sz w:val="24"/>
        </w:rPr>
        <w:t>ҚЫРКҮЙЕК – БІЛІМ АЙЫ</w:t>
      </w:r>
    </w:p>
    <w:p w:rsidR="00B467CA" w:rsidRPr="00092A7D" w:rsidRDefault="00B467CA" w:rsidP="00B467CA">
      <w:pPr>
        <w:rPr>
          <w:rFonts w:ascii="Times New Roman" w:hAnsi="Times New Roman" w:cs="Times New Roman"/>
          <w:i/>
          <w:sz w:val="24"/>
        </w:rPr>
      </w:pPr>
      <w:r w:rsidRPr="00092A7D">
        <w:rPr>
          <w:rFonts w:ascii="Times New Roman" w:hAnsi="Times New Roman" w:cs="Times New Roman"/>
          <w:i/>
          <w:sz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</w:rPr>
        <w:t xml:space="preserve"> 1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қыркүйек-Білім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күні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сынып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сағаттары</w:t>
      </w:r>
      <w:proofErr w:type="spellEnd"/>
    </w:p>
    <w:p w:rsidR="00B467CA" w:rsidRPr="00092A7D" w:rsidRDefault="00B467CA" w:rsidP="00B467CA">
      <w:pPr>
        <w:rPr>
          <w:rFonts w:ascii="Times New Roman" w:hAnsi="Times New Roman" w:cs="Times New Roman"/>
          <w:i/>
          <w:sz w:val="24"/>
        </w:rPr>
      </w:pPr>
      <w:r w:rsidRPr="00092A7D">
        <w:rPr>
          <w:rFonts w:ascii="Times New Roman" w:hAnsi="Times New Roman" w:cs="Times New Roman"/>
          <w:i/>
          <w:sz w:val="24"/>
        </w:rPr>
        <w:t xml:space="preserve"> </w:t>
      </w:r>
      <w:r w:rsidRPr="00092A7D">
        <w:rPr>
          <w:rFonts w:ascii="Times New Roman" w:hAnsi="Times New Roman" w:cs="Times New Roman"/>
          <w:i/>
          <w:sz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</w:rPr>
        <w:t xml:space="preserve"> 5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қыркүйек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-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А.Байтұрсынұлының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туған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күніне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арналған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«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Тіл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тазалығы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»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тақырыбындағы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шаралар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</w:p>
    <w:p w:rsidR="00B467CA" w:rsidRPr="00092A7D" w:rsidRDefault="00B467CA" w:rsidP="00B467CA">
      <w:pPr>
        <w:rPr>
          <w:rFonts w:ascii="Times New Roman" w:hAnsi="Times New Roman" w:cs="Times New Roman"/>
          <w:i/>
          <w:sz w:val="24"/>
        </w:rPr>
      </w:pPr>
      <w:r w:rsidRPr="00092A7D">
        <w:rPr>
          <w:rFonts w:ascii="Times New Roman" w:hAnsi="Times New Roman" w:cs="Times New Roman"/>
          <w:i/>
          <w:sz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Шығыс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мұсылмандарының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рухани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тәлімгері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және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діни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жетекшісі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ақын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ойшыл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ғұлама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Қожа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Ахмет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Ясауидің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туғанына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930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жыл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</w:p>
    <w:p w:rsidR="00B467CA" w:rsidRPr="00092A7D" w:rsidRDefault="00B467CA" w:rsidP="00B467CA">
      <w:pPr>
        <w:rPr>
          <w:rFonts w:ascii="Times New Roman" w:hAnsi="Times New Roman" w:cs="Times New Roman"/>
          <w:i/>
          <w:sz w:val="24"/>
        </w:rPr>
      </w:pPr>
      <w:r w:rsidRPr="00092A7D">
        <w:rPr>
          <w:rFonts w:ascii="Times New Roman" w:hAnsi="Times New Roman" w:cs="Times New Roman"/>
          <w:i/>
          <w:sz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Қазақ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әдебиетінің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ХХ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ғасырдағы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жарық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жұлдыздарының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бірі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жазушы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, драматург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Жазушы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Оралхан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Бөкейдің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туғанына</w:t>
      </w:r>
      <w:proofErr w:type="spellEnd"/>
      <w:r w:rsidRPr="00092A7D">
        <w:rPr>
          <w:rFonts w:ascii="Times New Roman" w:hAnsi="Times New Roman" w:cs="Times New Roman"/>
          <w:i/>
          <w:sz w:val="24"/>
        </w:rPr>
        <w:t xml:space="preserve"> 80 </w:t>
      </w:r>
      <w:proofErr w:type="spellStart"/>
      <w:r w:rsidRPr="00092A7D">
        <w:rPr>
          <w:rFonts w:ascii="Times New Roman" w:hAnsi="Times New Roman" w:cs="Times New Roman"/>
          <w:i/>
          <w:sz w:val="24"/>
        </w:rPr>
        <w:t>жыл</w:t>
      </w:r>
      <w:proofErr w:type="spellEnd"/>
    </w:p>
    <w:tbl>
      <w:tblPr>
        <w:tblStyle w:val="a3"/>
        <w:tblpPr w:leftFromText="180" w:rightFromText="180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597"/>
        <w:gridCol w:w="1369"/>
        <w:gridCol w:w="1629"/>
        <w:gridCol w:w="1883"/>
        <w:gridCol w:w="2069"/>
        <w:gridCol w:w="2199"/>
        <w:gridCol w:w="1796"/>
        <w:gridCol w:w="2203"/>
        <w:gridCol w:w="1696"/>
      </w:tblGrid>
      <w:tr w:rsidR="003A69ED" w:rsidRPr="005B3348" w:rsidTr="003A69ED">
        <w:tc>
          <w:tcPr>
            <w:tcW w:w="597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98" w:type="dxa"/>
            <w:gridSpan w:val="2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883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Мақсатты аудитория</w:t>
            </w:r>
          </w:p>
        </w:tc>
        <w:tc>
          <w:tcPr>
            <w:tcW w:w="2069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түрі</w:t>
            </w:r>
          </w:p>
        </w:tc>
        <w:tc>
          <w:tcPr>
            <w:tcW w:w="2199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  <w:tc>
          <w:tcPr>
            <w:tcW w:w="1796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ұйымдарымен бірлесіп жұмыс жасайтын мемлекеттік органның атауы</w:t>
            </w:r>
          </w:p>
        </w:tc>
        <w:tc>
          <w:tcPr>
            <w:tcW w:w="2203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96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3A69ED" w:rsidRPr="008603B4" w:rsidTr="003A69ED">
        <w:tc>
          <w:tcPr>
            <w:tcW w:w="1966" w:type="dxa"/>
            <w:gridSpan w:val="2"/>
          </w:tcPr>
          <w:p w:rsidR="003A69ED" w:rsidRPr="005B3348" w:rsidRDefault="003A69ED" w:rsidP="00FA19F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475" w:type="dxa"/>
            <w:gridSpan w:val="7"/>
          </w:tcPr>
          <w:p w:rsidR="003A69ED" w:rsidRPr="005B3348" w:rsidRDefault="003A69ED" w:rsidP="00FA1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lang w:val="kk-KZ"/>
              </w:rPr>
              <w:t>ҚҰНДЫЛЫҚТАР: ТАЛАП, АР-ҰЯТ, ҰЛТТЫҚ МҮДДЕ (ОТАН)</w:t>
            </w:r>
          </w:p>
        </w:tc>
      </w:tr>
      <w:tr w:rsidR="003A69ED" w:rsidRPr="005B3348" w:rsidTr="003A69ED">
        <w:tc>
          <w:tcPr>
            <w:tcW w:w="597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998" w:type="dxa"/>
            <w:gridSpan w:val="2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қыркүйек - білім күні «Мектеп – мейірім мекені»</w:t>
            </w:r>
          </w:p>
        </w:tc>
        <w:tc>
          <w:tcPr>
            <w:tcW w:w="1883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69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Салтанатты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жиын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сағаттары</w:t>
            </w:r>
            <w:proofErr w:type="spellEnd"/>
          </w:p>
        </w:tc>
        <w:tc>
          <w:tcPr>
            <w:tcW w:w="2199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Білімге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ұмтылу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еңбексүйгіштік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Отаншылдық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мектебім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ұстазым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акциясы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Bilim_quni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хэштегі</w:t>
            </w:r>
            <w:proofErr w:type="spellEnd"/>
          </w:p>
        </w:tc>
        <w:tc>
          <w:tcPr>
            <w:tcW w:w="1796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3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Манарбекқызы Г.</w:t>
            </w:r>
          </w:p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3A69ED" w:rsidRPr="005B3348" w:rsidTr="003A69ED">
        <w:tc>
          <w:tcPr>
            <w:tcW w:w="597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98" w:type="dxa"/>
            <w:gridSpan w:val="2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«Ізгілікке қалам тартқан... жас ғұмыр» («Балалар кітапханасы» жобасы)</w:t>
            </w:r>
          </w:p>
        </w:tc>
        <w:tc>
          <w:tcPr>
            <w:tcW w:w="1883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69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Сынап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199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796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3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3A69ED" w:rsidRPr="005B3348" w:rsidTr="003A69ED">
        <w:tc>
          <w:tcPr>
            <w:tcW w:w="597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98" w:type="dxa"/>
            <w:gridSpan w:val="2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Салауатты өмір салтын насихаттау және нашақорлық пен есірткі бизнесіне қарсы күрес: «Мектеп спорты </w:t>
            </w: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апталығы», «Спорт ойындары күні» спорттық акция</w:t>
            </w:r>
          </w:p>
        </w:tc>
        <w:tc>
          <w:tcPr>
            <w:tcW w:w="1883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69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199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сценариі</w:t>
            </w:r>
            <w:proofErr w:type="spellEnd"/>
          </w:p>
        </w:tc>
        <w:tc>
          <w:tcPr>
            <w:tcW w:w="1796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3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Дене шынықтыру пәні мұғалімдері</w:t>
            </w:r>
          </w:p>
        </w:tc>
        <w:tc>
          <w:tcPr>
            <w:tcW w:w="1696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Қыркүйек</w:t>
            </w:r>
          </w:p>
        </w:tc>
      </w:tr>
      <w:tr w:rsidR="003A69ED" w:rsidRPr="005B3348" w:rsidTr="003A69ED">
        <w:tc>
          <w:tcPr>
            <w:tcW w:w="597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998" w:type="dxa"/>
            <w:gridSpan w:val="2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«Қожа Ахмет Ясауидің хәл хикмет ілімі» Қожа Ахмет Ясауидің туғанына 930 жыл («Жеткіншектің жеті жарғысы» жобасы)</w:t>
            </w:r>
          </w:p>
        </w:tc>
        <w:tc>
          <w:tcPr>
            <w:tcW w:w="1883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69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199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796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3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Манарбекқызы Г.</w:t>
            </w:r>
          </w:p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3A69ED" w:rsidRPr="005B3348" w:rsidTr="003A69ED">
        <w:tc>
          <w:tcPr>
            <w:tcW w:w="597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998" w:type="dxa"/>
            <w:gridSpan w:val="2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«Отбасылық дәстүрлер» («Ғаламтор қауіпсіздігі» жобасы)</w:t>
            </w:r>
          </w:p>
        </w:tc>
        <w:tc>
          <w:tcPr>
            <w:tcW w:w="1883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69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Ата-ана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жиналысы</w:t>
            </w:r>
            <w:proofErr w:type="spellEnd"/>
          </w:p>
        </w:tc>
        <w:tc>
          <w:tcPr>
            <w:tcW w:w="2199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іс-шараның жоспары, атаналар жиналысының хаттамасы</w:t>
            </w:r>
          </w:p>
        </w:tc>
        <w:tc>
          <w:tcPr>
            <w:tcW w:w="1796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3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5B3348" w:rsidRDefault="003A69ED" w:rsidP="00FA1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8603B4" w:rsidRPr="008603B4" w:rsidTr="003A69ED">
        <w:tc>
          <w:tcPr>
            <w:tcW w:w="597" w:type="dxa"/>
          </w:tcPr>
          <w:p w:rsidR="008603B4" w:rsidRPr="005B3348" w:rsidRDefault="008603B4" w:rsidP="008603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98" w:type="dxa"/>
            <w:gridSpan w:val="2"/>
          </w:tcPr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3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«Жолда жүру ережелерін білесің бе?»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03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(«Жеткіншектің жеті жарғысы» жобасы)</w:t>
            </w:r>
          </w:p>
        </w:tc>
        <w:tc>
          <w:tcPr>
            <w:tcW w:w="1883" w:type="dxa"/>
          </w:tcPr>
          <w:p w:rsidR="008603B4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сыныптар </w:t>
            </w:r>
          </w:p>
          <w:p w:rsidR="008603B4" w:rsidRPr="008603B4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сыныптар</w:t>
            </w:r>
          </w:p>
        </w:tc>
        <w:tc>
          <w:tcPr>
            <w:tcW w:w="2069" w:type="dxa"/>
          </w:tcPr>
          <w:p w:rsidR="008603B4" w:rsidRPr="008603B4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99" w:type="dxa"/>
          </w:tcPr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796" w:type="dxa"/>
          </w:tcPr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3" w:type="dxa"/>
          </w:tcPr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8603B4" w:rsidRPr="008603B4" w:rsidTr="003A69ED">
        <w:tc>
          <w:tcPr>
            <w:tcW w:w="597" w:type="dxa"/>
          </w:tcPr>
          <w:p w:rsidR="008603B4" w:rsidRPr="005B3348" w:rsidRDefault="008603B4" w:rsidP="008603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998" w:type="dxa"/>
            <w:gridSpan w:val="2"/>
          </w:tcPr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күніне арналған шаралар</w:t>
            </w:r>
          </w:p>
        </w:tc>
        <w:tc>
          <w:tcPr>
            <w:tcW w:w="1883" w:type="dxa"/>
          </w:tcPr>
          <w:p w:rsidR="008603B4" w:rsidRPr="008603B4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2069" w:type="dxa"/>
          </w:tcPr>
          <w:p w:rsidR="008603B4" w:rsidRPr="008603B4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сағаты, сыныптан тыс шаралар</w:t>
            </w:r>
          </w:p>
        </w:tc>
        <w:tc>
          <w:tcPr>
            <w:tcW w:w="2199" w:type="dxa"/>
          </w:tcPr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796" w:type="dxa"/>
          </w:tcPr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3" w:type="dxa"/>
          </w:tcPr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8603B4" w:rsidRPr="008603B4" w:rsidTr="003A69ED">
        <w:tc>
          <w:tcPr>
            <w:tcW w:w="597" w:type="dxa"/>
          </w:tcPr>
          <w:p w:rsidR="008603B4" w:rsidRDefault="008603B4" w:rsidP="008603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98" w:type="dxa"/>
            <w:gridSpan w:val="2"/>
          </w:tcPr>
          <w:p w:rsidR="008603B4" w:rsidRPr="008603B4" w:rsidRDefault="008603B4" w:rsidP="008603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«Еңбегі адал жас өрен» жобасы аясында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Еңбек күніне байланысты іс-шаралар</w:t>
            </w:r>
          </w:p>
        </w:tc>
        <w:tc>
          <w:tcPr>
            <w:tcW w:w="1883" w:type="dxa"/>
          </w:tcPr>
          <w:p w:rsidR="008603B4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2069" w:type="dxa"/>
          </w:tcPr>
          <w:p w:rsidR="008603B4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199" w:type="dxa"/>
          </w:tcPr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796" w:type="dxa"/>
          </w:tcPr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3" w:type="dxa"/>
          </w:tcPr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8603B4" w:rsidRPr="005B3348" w:rsidRDefault="008603B4" w:rsidP="008603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</w:tr>
    </w:tbl>
    <w:p w:rsidR="00092A7D" w:rsidRDefault="00092A7D" w:rsidP="00092A7D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467CA" w:rsidRPr="005B3348" w:rsidRDefault="00B467CA" w:rsidP="00092A7D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B3348">
        <w:rPr>
          <w:rFonts w:ascii="Times New Roman" w:hAnsi="Times New Roman" w:cs="Times New Roman"/>
          <w:b/>
          <w:sz w:val="24"/>
          <w:lang w:val="kk-KZ"/>
        </w:rPr>
        <w:t>ҚАЗАН – АЛАШ АЗАМАТТАРЫН ҰЛЫҚТАУ АЙЫ</w:t>
      </w:r>
    </w:p>
    <w:p w:rsidR="00B467CA" w:rsidRPr="00092A7D" w:rsidRDefault="00B467CA" w:rsidP="00B467CA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B3348">
        <w:rPr>
          <w:rFonts w:ascii="Times New Roman" w:hAnsi="Times New Roman" w:cs="Times New Roman"/>
          <w:lang w:val="kk-KZ"/>
        </w:rPr>
        <w:t xml:space="preserve"> </w:t>
      </w: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 қазан - Қарттар күні </w:t>
      </w:r>
    </w:p>
    <w:p w:rsidR="00B467CA" w:rsidRPr="00092A7D" w:rsidRDefault="00B467CA" w:rsidP="00B467CA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5 қазан – Мұғалімдер күні </w:t>
      </w:r>
    </w:p>
    <w:p w:rsidR="00B467CA" w:rsidRPr="00092A7D" w:rsidRDefault="00B467CA" w:rsidP="00B467CA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25 қазан </w:t>
      </w:r>
    </w:p>
    <w:p w:rsidR="00B467CA" w:rsidRPr="00092A7D" w:rsidRDefault="00B467CA" w:rsidP="00B467CA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– Республика күні </w:t>
      </w:r>
    </w:p>
    <w:p w:rsidR="00B467CA" w:rsidRPr="00092A7D" w:rsidRDefault="00B467CA" w:rsidP="00B467CA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Қазақ жазушысы, қоғам қайраткері, Қазақстанның еңбек сіңірген мұғалімі Спандияр Көбеевтің туғанына 145 жыл </w:t>
      </w:r>
    </w:p>
    <w:p w:rsidR="00B467CA" w:rsidRPr="00092A7D" w:rsidRDefault="00B467CA" w:rsidP="00B467CA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Алаш жұртының әйгілі перзенті, көрнекті қазақ ақындарының бірі, фольклоршы, ғұлама ғалым Мәшһүр - Жүсіп Көпеевтің туғанына 165 жыл</w:t>
      </w:r>
    </w:p>
    <w:p w:rsidR="00B467CA" w:rsidRPr="00092A7D" w:rsidRDefault="00B467CA" w:rsidP="00B467CA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 </w:t>
      </w: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Ақын, жазушы, философ, тарихшы, композитор Шәкәрім Құдайбердіұлының туғанына 165 жыл</w:t>
      </w:r>
    </w:p>
    <w:p w:rsidR="00B467CA" w:rsidRPr="00092A7D" w:rsidRDefault="00B467CA" w:rsidP="00B467CA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Қазақтың көрнекті жазушысы, драматург, публицист, қазақ әдебиетін қалыптастырушылардың бірі Жүсіпбек Аймауытовтың туғанына 135 жыл </w:t>
      </w:r>
    </w:p>
    <w:p w:rsidR="00B467CA" w:rsidRPr="00092A7D" w:rsidRDefault="00B467CA" w:rsidP="00B467CA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Алаш қозғалысының қайраткері, ақын, қазақ әдебиетінің жарық жұлдызы Мағжан Жұмабаевтың туғанына 130 жыл Ұсыным </w:t>
      </w:r>
    </w:p>
    <w:p w:rsidR="00B467CA" w:rsidRPr="00092A7D" w:rsidRDefault="00B467CA" w:rsidP="00B467CA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Қазақ халқының XX ғасыр басындағы аса көрнекті ақын-жазушысы, ақыл-ойшысы, демократ ақыны Торайғыровтың туғанына 130 жыл </w:t>
      </w:r>
    </w:p>
    <w:p w:rsidR="00B467CA" w:rsidRDefault="00B467CA" w:rsidP="00B467CA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Ақын, жазушы, көрнекті мемлекет және қоғам қайраткері Сәкен Сейфуллиннің туғанына 130 жыл</w:t>
      </w:r>
    </w:p>
    <w:p w:rsidR="00D624EB" w:rsidRDefault="00D624EB" w:rsidP="00B467CA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624EB" w:rsidRPr="008603B4" w:rsidRDefault="00D624EB" w:rsidP="00B467CA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1458"/>
        <w:gridCol w:w="1638"/>
        <w:gridCol w:w="1897"/>
        <w:gridCol w:w="2077"/>
        <w:gridCol w:w="2195"/>
        <w:gridCol w:w="1796"/>
        <w:gridCol w:w="2165"/>
        <w:gridCol w:w="1696"/>
      </w:tblGrid>
      <w:tr w:rsidR="003A69ED" w:rsidRPr="005B3348" w:rsidTr="003A69ED">
        <w:tc>
          <w:tcPr>
            <w:tcW w:w="519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96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897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Мақсатты аудитория</w:t>
            </w:r>
          </w:p>
        </w:tc>
        <w:tc>
          <w:tcPr>
            <w:tcW w:w="2077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түрі</w:t>
            </w:r>
          </w:p>
        </w:tc>
        <w:tc>
          <w:tcPr>
            <w:tcW w:w="2195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ұйымдарымен бірлесіп жұмыс жасайтын мемлекеттік органның атауы</w:t>
            </w:r>
          </w:p>
        </w:tc>
        <w:tc>
          <w:tcPr>
            <w:tcW w:w="2165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3A69ED" w:rsidRPr="008603B4" w:rsidTr="003A69ED">
        <w:tc>
          <w:tcPr>
            <w:tcW w:w="1977" w:type="dxa"/>
            <w:gridSpan w:val="2"/>
          </w:tcPr>
          <w:p w:rsidR="003A69ED" w:rsidRPr="005B3348" w:rsidRDefault="003A69ED" w:rsidP="003A69E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464" w:type="dxa"/>
            <w:gridSpan w:val="7"/>
          </w:tcPr>
          <w:p w:rsidR="003A69ED" w:rsidRPr="005B3348" w:rsidRDefault="003A69ED" w:rsidP="003A6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lang w:val="kk-KZ"/>
              </w:rPr>
              <w:t>ҚҰНДЫЛЫҚТАР: ТАЛАП, АР-ҰЯТ, ҰЛТТЫҚ МҮДДЕ (ОТАН)</w:t>
            </w:r>
          </w:p>
        </w:tc>
      </w:tr>
      <w:tr w:rsidR="003A69ED" w:rsidRPr="005B3348" w:rsidTr="003A69ED">
        <w:tc>
          <w:tcPr>
            <w:tcW w:w="519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096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«Ұстаз! Сіздің алдыңызда ....» («Оқуға құштар мектеп» жобасы)</w:t>
            </w:r>
          </w:p>
        </w:tc>
        <w:tc>
          <w:tcPr>
            <w:tcW w:w="1897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77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195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5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3A69ED" w:rsidRPr="005B3348" w:rsidTr="003A69ED">
        <w:tc>
          <w:tcPr>
            <w:tcW w:w="519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096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бизнес идеяларым» («Еңбегі адал жас өрен» жобасы)</w:t>
            </w:r>
          </w:p>
        </w:tc>
        <w:tc>
          <w:tcPr>
            <w:tcW w:w="1897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77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ісшара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командалық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</w:p>
        </w:tc>
        <w:tc>
          <w:tcPr>
            <w:tcW w:w="2195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іс-шараның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сценариі</w:t>
            </w:r>
            <w:proofErr w:type="spellEnd"/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5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69ED" w:rsidRPr="005B3348" w:rsidTr="003A69ED">
        <w:tc>
          <w:tcPr>
            <w:tcW w:w="519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96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1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«Қоғамға қызмет ет»</w:t>
            </w: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Волонтерлік қозғалыс, қайырымдылық акциялары, әлеуметтік бағдарланған флешмобтар мен челлендждер өткізу.</w:t>
            </w:r>
          </w:p>
        </w:tc>
        <w:tc>
          <w:tcPr>
            <w:tcW w:w="1897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77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ісшара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жиналысы</w:t>
            </w:r>
            <w:proofErr w:type="spellEnd"/>
          </w:p>
        </w:tc>
        <w:tc>
          <w:tcPr>
            <w:tcW w:w="2195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бағдарланған флешмобтар мен челлендждер</w:t>
            </w:r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5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69ED" w:rsidRPr="005B3348" w:rsidTr="003A69ED">
        <w:tc>
          <w:tcPr>
            <w:tcW w:w="519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96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1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«Адалдық – атадан қалған мұра»</w:t>
            </w: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ұрпақтар сабақтастығын насихаттау </w:t>
            </w: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(«Еңбегі адал жас өрен» жобасы)</w:t>
            </w:r>
          </w:p>
        </w:tc>
        <w:tc>
          <w:tcPr>
            <w:tcW w:w="1897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1-11 сыныптар</w:t>
            </w:r>
          </w:p>
        </w:tc>
        <w:tc>
          <w:tcPr>
            <w:tcW w:w="2077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жиналысы</w:t>
            </w:r>
            <w:proofErr w:type="spellEnd"/>
          </w:p>
        </w:tc>
        <w:tc>
          <w:tcPr>
            <w:tcW w:w="2195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жиналысының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5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жетекшілер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сихологы мен әлеуметтік педогог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қазан</w:t>
            </w:r>
          </w:p>
        </w:tc>
      </w:tr>
      <w:tr w:rsidR="005841AA" w:rsidRPr="008603B4" w:rsidTr="003A69ED">
        <w:tc>
          <w:tcPr>
            <w:tcW w:w="519" w:type="dxa"/>
          </w:tcPr>
          <w:p w:rsidR="005841AA" w:rsidRPr="005B3348" w:rsidRDefault="005841AA" w:rsidP="005841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096" w:type="dxa"/>
            <w:gridSpan w:val="2"/>
          </w:tcPr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1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«Қарттарым, асыл қазынам!»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қарттар күніне арналған іс-шаралар</w:t>
            </w:r>
          </w:p>
        </w:tc>
        <w:tc>
          <w:tcPr>
            <w:tcW w:w="1897" w:type="dxa"/>
          </w:tcPr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2077" w:type="dxa"/>
          </w:tcPr>
          <w:p w:rsidR="005841AA" w:rsidRPr="008603B4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іс-шара</w:t>
            </w:r>
          </w:p>
        </w:tc>
        <w:tc>
          <w:tcPr>
            <w:tcW w:w="2195" w:type="dxa"/>
          </w:tcPr>
          <w:p w:rsidR="005841AA" w:rsidRPr="008603B4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іс-шараның сценарийі</w:t>
            </w:r>
          </w:p>
        </w:tc>
        <w:tc>
          <w:tcPr>
            <w:tcW w:w="1796" w:type="dxa"/>
          </w:tcPr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5" w:type="dxa"/>
          </w:tcPr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Манарбекқызы Г.</w:t>
            </w:r>
          </w:p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5841AA" w:rsidRPr="008603B4" w:rsidTr="003A69ED">
        <w:tc>
          <w:tcPr>
            <w:tcW w:w="519" w:type="dxa"/>
          </w:tcPr>
          <w:p w:rsidR="005841AA" w:rsidRPr="005B3348" w:rsidRDefault="005841AA" w:rsidP="005841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096" w:type="dxa"/>
            <w:gridSpan w:val="2"/>
          </w:tcPr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1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«Психологиялық әл-ауқат және стреске төзімділік»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 аясында </w:t>
            </w:r>
            <w:r w:rsidRPr="005841A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«Буллинг, зорлық-зомбылық, құқықбұзушылықтың алдын алу»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мақсатындағы іс-шаралар</w:t>
            </w:r>
          </w:p>
        </w:tc>
        <w:tc>
          <w:tcPr>
            <w:tcW w:w="1897" w:type="dxa"/>
          </w:tcPr>
          <w:p w:rsidR="005841AA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2077" w:type="dxa"/>
          </w:tcPr>
          <w:p w:rsidR="005841AA" w:rsidRPr="008603B4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іс-шара</w:t>
            </w:r>
          </w:p>
        </w:tc>
        <w:tc>
          <w:tcPr>
            <w:tcW w:w="2195" w:type="dxa"/>
          </w:tcPr>
          <w:p w:rsidR="005841AA" w:rsidRPr="008603B4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іс-шараның сценарийі</w:t>
            </w:r>
          </w:p>
        </w:tc>
        <w:tc>
          <w:tcPr>
            <w:tcW w:w="1796" w:type="dxa"/>
          </w:tcPr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5" w:type="dxa"/>
          </w:tcPr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Манарбекқызы Г.</w:t>
            </w:r>
          </w:p>
          <w:p w:rsidR="005841AA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ІІБ инспекторы</w:t>
            </w:r>
          </w:p>
        </w:tc>
        <w:tc>
          <w:tcPr>
            <w:tcW w:w="1696" w:type="dxa"/>
          </w:tcPr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5841AA" w:rsidRPr="008603B4" w:rsidTr="003A69ED">
        <w:tc>
          <w:tcPr>
            <w:tcW w:w="519" w:type="dxa"/>
          </w:tcPr>
          <w:p w:rsidR="005841AA" w:rsidRPr="005B3348" w:rsidRDefault="005841AA" w:rsidP="005841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096" w:type="dxa"/>
            <w:gridSpan w:val="2"/>
          </w:tcPr>
          <w:p w:rsidR="005841AA" w:rsidRPr="005841AA" w:rsidRDefault="005841AA" w:rsidP="005841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841A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Ақын, жазушы, философ, тарихшы, композитор Шәкәрім Құдайбердіұлының туғанына 165 жыл</w:t>
            </w:r>
          </w:p>
        </w:tc>
        <w:tc>
          <w:tcPr>
            <w:tcW w:w="1897" w:type="dxa"/>
          </w:tcPr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7" w:type="dxa"/>
          </w:tcPr>
          <w:p w:rsidR="005841AA" w:rsidRPr="008603B4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5" w:type="dxa"/>
          </w:tcPr>
          <w:p w:rsidR="005841AA" w:rsidRPr="008603B4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6" w:type="dxa"/>
          </w:tcPr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5" w:type="dxa"/>
          </w:tcPr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5841AA" w:rsidRPr="005B3348" w:rsidRDefault="005841AA" w:rsidP="0058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A69ED" w:rsidRDefault="003A69ED" w:rsidP="005841AA">
      <w:pPr>
        <w:rPr>
          <w:rFonts w:ascii="Times New Roman" w:hAnsi="Times New Roman" w:cs="Times New Roman"/>
          <w:b/>
          <w:sz w:val="24"/>
          <w:lang w:val="kk-KZ"/>
        </w:rPr>
      </w:pPr>
    </w:p>
    <w:p w:rsidR="002F2DC0" w:rsidRDefault="002F2DC0" w:rsidP="00092A7D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2F2DC0" w:rsidRDefault="002F2DC0" w:rsidP="00092A7D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2F2DC0" w:rsidRDefault="002F2DC0" w:rsidP="00092A7D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2F2DC0" w:rsidRDefault="002F2DC0" w:rsidP="00092A7D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2F2DC0" w:rsidRDefault="002F2DC0" w:rsidP="00092A7D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2F2DC0" w:rsidRDefault="002F2DC0" w:rsidP="00092A7D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2F2DC0" w:rsidRDefault="002F2DC0" w:rsidP="00092A7D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2F2DC0" w:rsidRDefault="002F2DC0" w:rsidP="00092A7D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1347F5" w:rsidRPr="005B3348" w:rsidRDefault="001347F5" w:rsidP="00092A7D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bookmarkEnd w:id="0"/>
      <w:r w:rsidRPr="005B3348">
        <w:rPr>
          <w:rFonts w:ascii="Times New Roman" w:hAnsi="Times New Roman" w:cs="Times New Roman"/>
          <w:b/>
          <w:sz w:val="24"/>
          <w:lang w:val="kk-KZ"/>
        </w:rPr>
        <w:t>ҚАРАША – ПОЭЗИЯ АЙЫ</w:t>
      </w:r>
    </w:p>
    <w:p w:rsidR="001347F5" w:rsidRPr="00092A7D" w:rsidRDefault="001347F5" w:rsidP="001347F5">
      <w:pPr>
        <w:rPr>
          <w:rFonts w:ascii="Times New Roman" w:hAnsi="Times New Roman" w:cs="Times New Roman"/>
          <w:i/>
          <w:sz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lang w:val="kk-KZ"/>
        </w:rPr>
        <w:lastRenderedPageBreak/>
        <w:t xml:space="preserve"> </w:t>
      </w:r>
      <w:r w:rsidRPr="00092A7D">
        <w:rPr>
          <w:rFonts w:ascii="Times New Roman" w:hAnsi="Times New Roman" w:cs="Times New Roman"/>
          <w:i/>
          <w:sz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lang w:val="kk-KZ"/>
        </w:rPr>
        <w:t xml:space="preserve"> 15 қараша - Ұлттық валюта күні </w:t>
      </w:r>
    </w:p>
    <w:p w:rsidR="00661DCE" w:rsidRPr="005B3348" w:rsidRDefault="001347F5" w:rsidP="001347F5">
      <w:pPr>
        <w:rPr>
          <w:rFonts w:ascii="Times New Roman" w:hAnsi="Times New Roman" w:cs="Times New Roman"/>
          <w:sz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lang w:val="kk-KZ"/>
        </w:rPr>
        <w:t xml:space="preserve"> Күзгі демалыс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1449"/>
        <w:gridCol w:w="1742"/>
        <w:gridCol w:w="1922"/>
        <w:gridCol w:w="2066"/>
        <w:gridCol w:w="2041"/>
        <w:gridCol w:w="1796"/>
        <w:gridCol w:w="2201"/>
        <w:gridCol w:w="1696"/>
      </w:tblGrid>
      <w:tr w:rsidR="003A69ED" w:rsidRPr="005B3348" w:rsidTr="003A69ED">
        <w:tc>
          <w:tcPr>
            <w:tcW w:w="528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91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922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Мақсатты аудитория</w:t>
            </w:r>
          </w:p>
        </w:tc>
        <w:tc>
          <w:tcPr>
            <w:tcW w:w="206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түрі</w:t>
            </w:r>
          </w:p>
        </w:tc>
        <w:tc>
          <w:tcPr>
            <w:tcW w:w="2041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ұйымдарымен бірлесіп жұмыс жасайтын мемлекеттік органның атауы</w:t>
            </w:r>
          </w:p>
        </w:tc>
        <w:tc>
          <w:tcPr>
            <w:tcW w:w="2201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3A69ED" w:rsidRPr="008603B4" w:rsidTr="003A69ED">
        <w:tc>
          <w:tcPr>
            <w:tcW w:w="1977" w:type="dxa"/>
            <w:gridSpan w:val="2"/>
          </w:tcPr>
          <w:p w:rsidR="003A69ED" w:rsidRPr="005B3348" w:rsidRDefault="003A69ED" w:rsidP="003A69E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464" w:type="dxa"/>
            <w:gridSpan w:val="7"/>
          </w:tcPr>
          <w:p w:rsidR="003A69ED" w:rsidRPr="005B3348" w:rsidRDefault="003A69ED" w:rsidP="003A6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lang w:val="kk-KZ"/>
              </w:rPr>
              <w:t>ҚҰНДЫЛЫҚТАР: ТАЛАП, АР-ҰЯТ, ҰЛТТЫҚ МҮДДЕ (ОТАН)</w:t>
            </w:r>
          </w:p>
        </w:tc>
      </w:tr>
      <w:tr w:rsidR="003A69ED" w:rsidRPr="005B3348" w:rsidTr="003A69ED">
        <w:tc>
          <w:tcPr>
            <w:tcW w:w="528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91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«Әкеге-ізет, анаға – құрмет» («Еңбегі адал жас өрен» жобасы)</w:t>
            </w:r>
          </w:p>
        </w:tc>
        <w:tc>
          <w:tcPr>
            <w:tcW w:w="1922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6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041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3A69ED" w:rsidRPr="005B3348" w:rsidTr="003A69ED">
        <w:tc>
          <w:tcPr>
            <w:tcW w:w="528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191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мен электр энергиясын үнемдеуге бағытталған «Үнемділік инноваторы» («Еңбегі адал жас өрен» жобасы)</w:t>
            </w:r>
          </w:p>
        </w:tc>
        <w:tc>
          <w:tcPr>
            <w:tcW w:w="1922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6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041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3A69ED" w:rsidRPr="005B3348" w:rsidTr="003A69ED">
        <w:tc>
          <w:tcPr>
            <w:tcW w:w="528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191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«Тоғызқұмалақ-day» «Ұлттық мектеп лигасы» жобасы</w:t>
            </w:r>
          </w:p>
        </w:tc>
        <w:tc>
          <w:tcPr>
            <w:tcW w:w="1922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6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041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 спортының үздігі» жоғары айырым белгісін енгізу</w:t>
            </w:r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мұғалімдері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3A69ED" w:rsidRPr="005B3348" w:rsidTr="003A69ED">
        <w:tc>
          <w:tcPr>
            <w:tcW w:w="528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191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дүниетанымды қалыптастыруға бағытталған студенттердің, ұстаздардың қатысуымен «Адал ұрпақ» клубтарының отырыстарын өткізу («Еңбегі адал жас өрен» жобасы)</w:t>
            </w:r>
          </w:p>
        </w:tc>
        <w:tc>
          <w:tcPr>
            <w:tcW w:w="1922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6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жиналысы</w:t>
            </w:r>
            <w:proofErr w:type="spellEnd"/>
          </w:p>
        </w:tc>
        <w:tc>
          <w:tcPr>
            <w:tcW w:w="2041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сағатының жоспары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Ата-аналардың жиналысының хаттамасы</w:t>
            </w:r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75E98" w:rsidRPr="005B3348" w:rsidRDefault="00E75E98" w:rsidP="00E75E98">
      <w:pPr>
        <w:rPr>
          <w:rFonts w:ascii="Times New Roman" w:hAnsi="Times New Roman" w:cs="Times New Roman"/>
          <w:b/>
          <w:sz w:val="24"/>
          <w:lang w:val="kk-KZ"/>
        </w:rPr>
      </w:pPr>
    </w:p>
    <w:p w:rsidR="003A69ED" w:rsidRDefault="003A69ED" w:rsidP="00E75E98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75E98" w:rsidRPr="005B3348" w:rsidRDefault="00E75E98" w:rsidP="00E75E98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B3348"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ЖЕЛТОҚСАН – «ҚАЗАҚСТАН - ҰЛЫ ДАЛА ЕЛІ» </w:t>
      </w:r>
    </w:p>
    <w:p w:rsidR="00E75E98" w:rsidRPr="00092A7D" w:rsidRDefault="00E75E98" w:rsidP="00E75E98">
      <w:pPr>
        <w:rPr>
          <w:rFonts w:ascii="Times New Roman" w:hAnsi="Times New Roman" w:cs="Times New Roman"/>
          <w:i/>
          <w:sz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lang w:val="kk-KZ"/>
        </w:rPr>
        <w:t xml:space="preserve"> 16 -17 желтоқсан-Тәуелсіздіктің 32 жылдығы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1430"/>
        <w:gridCol w:w="1696"/>
        <w:gridCol w:w="1894"/>
        <w:gridCol w:w="2052"/>
        <w:gridCol w:w="2161"/>
        <w:gridCol w:w="1796"/>
        <w:gridCol w:w="2193"/>
        <w:gridCol w:w="1696"/>
      </w:tblGrid>
      <w:tr w:rsidR="003A69ED" w:rsidRPr="005B3348" w:rsidTr="003A69ED">
        <w:tc>
          <w:tcPr>
            <w:tcW w:w="523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26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894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Мақсатты аудитория</w:t>
            </w:r>
          </w:p>
        </w:tc>
        <w:tc>
          <w:tcPr>
            <w:tcW w:w="2052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түрі</w:t>
            </w:r>
          </w:p>
        </w:tc>
        <w:tc>
          <w:tcPr>
            <w:tcW w:w="2161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ұйымдарымен бірлесіп жұмыс жасайтын мемлекеттік органның атауы</w:t>
            </w:r>
          </w:p>
        </w:tc>
        <w:tc>
          <w:tcPr>
            <w:tcW w:w="2193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3A69ED" w:rsidRPr="008603B4" w:rsidTr="003A69ED">
        <w:tc>
          <w:tcPr>
            <w:tcW w:w="1953" w:type="dxa"/>
            <w:gridSpan w:val="2"/>
          </w:tcPr>
          <w:p w:rsidR="003A69ED" w:rsidRPr="005B3348" w:rsidRDefault="003A69ED" w:rsidP="003A69E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488" w:type="dxa"/>
            <w:gridSpan w:val="7"/>
          </w:tcPr>
          <w:p w:rsidR="003A69ED" w:rsidRPr="005B3348" w:rsidRDefault="003A69ED" w:rsidP="003A6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lang w:val="kk-KZ"/>
              </w:rPr>
              <w:t>ҚҰНДЫЛЫҚТАР: ТАЛАП, АР-ҰЯТ, ҰЛТТЫҚ МҮДДЕ (ОТАН)</w:t>
            </w:r>
          </w:p>
        </w:tc>
      </w:tr>
      <w:tr w:rsidR="003A69ED" w:rsidRPr="005B3348" w:rsidTr="003A69ED">
        <w:tc>
          <w:tcPr>
            <w:tcW w:w="523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26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 тудың желбірегені» («Жеткіншектің Жеті жарғысы» жобасы)</w:t>
            </w:r>
          </w:p>
        </w:tc>
        <w:tc>
          <w:tcPr>
            <w:tcW w:w="1894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52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-шара</w:t>
            </w:r>
          </w:p>
        </w:tc>
        <w:tc>
          <w:tcPr>
            <w:tcW w:w="2161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шараның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сценариі</w:t>
            </w:r>
            <w:proofErr w:type="spellEnd"/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3A69ED" w:rsidRPr="005B3348" w:rsidTr="003A69ED">
        <w:tc>
          <w:tcPr>
            <w:tcW w:w="523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126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рух – тәуелсіздік тірегі» («Жеткіншектің Жеті Жарғысы» жобасы)</w:t>
            </w:r>
          </w:p>
        </w:tc>
        <w:tc>
          <w:tcPr>
            <w:tcW w:w="1894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2052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Патриоттық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161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3A69ED" w:rsidRPr="005B3348" w:rsidTr="003A69ED">
        <w:tc>
          <w:tcPr>
            <w:tcW w:w="523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126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үстелдер, әңгімелер шеңберінде әртүрлі спорт түрлері бойынша білім алушылармен белгілі спортшылармен кездесу ұйымдастыру  «Тоғыз айға тоғыз шара», «Төрт тоқсанға төрт шара» жобалары</w:t>
            </w:r>
          </w:p>
        </w:tc>
        <w:tc>
          <w:tcPr>
            <w:tcW w:w="1894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52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-шара</w:t>
            </w:r>
          </w:p>
        </w:tc>
        <w:tc>
          <w:tcPr>
            <w:tcW w:w="2161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Дөңгелек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үстелдер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</w:tr>
      <w:tr w:rsidR="003A69ED" w:rsidRPr="005B3348" w:rsidTr="003A69ED">
        <w:tc>
          <w:tcPr>
            <w:tcW w:w="523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126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оқитын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кітапханасы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жобасы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4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52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Ата-ана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жиналысы</w:t>
            </w:r>
            <w:proofErr w:type="spellEnd"/>
          </w:p>
        </w:tc>
        <w:tc>
          <w:tcPr>
            <w:tcW w:w="2161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лық мәдениағартушыл ық жобасын ұйымдасты ру және өткізу</w:t>
            </w:r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3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E1D4F" w:rsidRPr="005B3348" w:rsidRDefault="001E1D4F" w:rsidP="005B334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2A7D" w:rsidRDefault="00092A7D" w:rsidP="00092A7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0EE1" w:rsidRPr="005B3348" w:rsidRDefault="00AC0EE1" w:rsidP="00AC0EE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334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ҚАҢТАР – «ҰЛТТЫҚ КОД» айы</w:t>
      </w:r>
    </w:p>
    <w:p w:rsidR="001347F5" w:rsidRPr="00092A7D" w:rsidRDefault="00AC0EE1" w:rsidP="001347F5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Қысқы демалыс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1436"/>
        <w:gridCol w:w="1699"/>
        <w:gridCol w:w="1942"/>
        <w:gridCol w:w="2055"/>
        <w:gridCol w:w="2134"/>
        <w:gridCol w:w="1796"/>
        <w:gridCol w:w="2159"/>
        <w:gridCol w:w="1696"/>
      </w:tblGrid>
      <w:tr w:rsidR="003A69ED" w:rsidRPr="005B3348" w:rsidTr="003A69ED">
        <w:tc>
          <w:tcPr>
            <w:tcW w:w="524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35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942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Мақсатты аудитория</w:t>
            </w:r>
          </w:p>
        </w:tc>
        <w:tc>
          <w:tcPr>
            <w:tcW w:w="2055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түрі</w:t>
            </w:r>
          </w:p>
        </w:tc>
        <w:tc>
          <w:tcPr>
            <w:tcW w:w="2134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ұйымдарымен бірлесіп жұмыс жасайтын мемлекеттік органның атауы</w:t>
            </w:r>
          </w:p>
        </w:tc>
        <w:tc>
          <w:tcPr>
            <w:tcW w:w="2159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3A69ED" w:rsidRPr="008603B4" w:rsidTr="003A69ED">
        <w:tc>
          <w:tcPr>
            <w:tcW w:w="1960" w:type="dxa"/>
            <w:gridSpan w:val="2"/>
          </w:tcPr>
          <w:p w:rsidR="003A69ED" w:rsidRPr="005B3348" w:rsidRDefault="003A69ED" w:rsidP="003A69E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481" w:type="dxa"/>
            <w:gridSpan w:val="7"/>
          </w:tcPr>
          <w:p w:rsidR="003A69ED" w:rsidRPr="005B3348" w:rsidRDefault="003A69ED" w:rsidP="003A6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lang w:val="kk-KZ"/>
              </w:rPr>
              <w:t>ҚҰНДЫЛЫҚТАР: ТАЛАП, АР-ҰЯТ, ҰЛТТЫҚ МҮДДЕ (ОТАН)</w:t>
            </w:r>
          </w:p>
        </w:tc>
      </w:tr>
      <w:tr w:rsidR="003A69ED" w:rsidRPr="005B3348" w:rsidTr="003A69ED">
        <w:tc>
          <w:tcPr>
            <w:tcW w:w="524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35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өлке ақындарының шығармалары («Жеткіншектің Жеті жарғысы» жобасы)</w:t>
            </w:r>
          </w:p>
        </w:tc>
        <w:tc>
          <w:tcPr>
            <w:tcW w:w="1942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2055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134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Аманкелдиев А. Б.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69ED" w:rsidRPr="005B3348" w:rsidTr="003A69ED">
        <w:tc>
          <w:tcPr>
            <w:tcW w:w="524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135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«Әкеңнің төріне сенбе, еткен еңбегіне сен» («Ата-аналар мектебі» жобасы)</w:t>
            </w:r>
          </w:p>
        </w:tc>
        <w:tc>
          <w:tcPr>
            <w:tcW w:w="1942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Әкелер клубы</w:t>
            </w:r>
          </w:p>
        </w:tc>
        <w:tc>
          <w:tcPr>
            <w:tcW w:w="2055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жиналысы</w:t>
            </w:r>
          </w:p>
        </w:tc>
        <w:tc>
          <w:tcPr>
            <w:tcW w:w="2134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Аманкелдиев А. Б.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69ED" w:rsidRPr="005B3348" w:rsidTr="003A69ED">
        <w:tc>
          <w:tcPr>
            <w:tcW w:w="524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135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толмағандар арасындағы құқық бұзушылықтың, зорлық-зомбылықтың, қорлаудың, қудалаудың, балалар ортасында мектептегі атыстардың алдын алу</w:t>
            </w:r>
          </w:p>
        </w:tc>
        <w:tc>
          <w:tcPr>
            <w:tcW w:w="1942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7-11сыныптар</w:t>
            </w:r>
          </w:p>
        </w:tc>
        <w:tc>
          <w:tcPr>
            <w:tcW w:w="2055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Іскерлік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дебаттар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даулар</w:t>
            </w:r>
            <w:proofErr w:type="spellEnd"/>
          </w:p>
        </w:tc>
        <w:tc>
          <w:tcPr>
            <w:tcW w:w="2134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толмағандар арасындағы құқық бұзушылықтың , зорлық-зомбылықтың, қорлаудың, қудалаудың, балалар ортасында мектептегі атыстардың алдын алу туралы түсінік қалыптастыру</w:t>
            </w:r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Аманкелдиев А. Б.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69ED" w:rsidRPr="005B3348" w:rsidTr="003A69ED">
        <w:tc>
          <w:tcPr>
            <w:tcW w:w="524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135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«Профи TIME» мамандықтар әлемінде («Жеткіншектің Жеті жарғысы» жобасы)</w:t>
            </w:r>
          </w:p>
        </w:tc>
        <w:tc>
          <w:tcPr>
            <w:tcW w:w="1942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сыныптар</w:t>
            </w:r>
          </w:p>
        </w:tc>
        <w:tc>
          <w:tcPr>
            <w:tcW w:w="2055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-шара</w:t>
            </w:r>
          </w:p>
        </w:tc>
        <w:tc>
          <w:tcPr>
            <w:tcW w:w="2134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іс-шараның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B3348">
              <w:rPr>
                <w:rFonts w:ascii="Times New Roman" w:hAnsi="Times New Roman" w:cs="Times New Roman"/>
                <w:sz w:val="24"/>
                <w:szCs w:val="24"/>
              </w:rPr>
              <w:t>сценариі</w:t>
            </w:r>
            <w:proofErr w:type="spellEnd"/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9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Аманкелдиев А. Б.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</w:tbl>
    <w:p w:rsidR="00092A7D" w:rsidRDefault="00092A7D" w:rsidP="00092A7D">
      <w:pPr>
        <w:rPr>
          <w:rFonts w:ascii="Times New Roman" w:hAnsi="Times New Roman" w:cs="Times New Roman"/>
          <w:b/>
        </w:rPr>
      </w:pPr>
    </w:p>
    <w:p w:rsidR="006D546D" w:rsidRPr="00092A7D" w:rsidRDefault="006D546D" w:rsidP="006D5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A7D">
        <w:rPr>
          <w:rFonts w:ascii="Times New Roman" w:hAnsi="Times New Roman" w:cs="Times New Roman"/>
          <w:b/>
          <w:sz w:val="24"/>
          <w:szCs w:val="24"/>
        </w:rPr>
        <w:t>АҚПАН – ОҚУҒА ҚҰШТАРЛЫҚ АЙЫ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448"/>
        <w:gridCol w:w="1747"/>
        <w:gridCol w:w="43"/>
        <w:gridCol w:w="1891"/>
        <w:gridCol w:w="58"/>
        <w:gridCol w:w="2013"/>
        <w:gridCol w:w="48"/>
        <w:gridCol w:w="1926"/>
        <w:gridCol w:w="24"/>
        <w:gridCol w:w="1762"/>
        <w:gridCol w:w="34"/>
        <w:gridCol w:w="2222"/>
        <w:gridCol w:w="1696"/>
      </w:tblGrid>
      <w:tr w:rsidR="003A69ED" w:rsidRPr="00092A7D" w:rsidTr="003A69ED">
        <w:tc>
          <w:tcPr>
            <w:tcW w:w="529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95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934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Мақсатты аудитория</w:t>
            </w:r>
          </w:p>
        </w:tc>
        <w:tc>
          <w:tcPr>
            <w:tcW w:w="2071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түрі</w:t>
            </w:r>
          </w:p>
        </w:tc>
        <w:tc>
          <w:tcPr>
            <w:tcW w:w="1998" w:type="dxa"/>
            <w:gridSpan w:val="3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  <w:tc>
          <w:tcPr>
            <w:tcW w:w="1796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ұйымдарымен бірлесіп жұмыс жасайтын мемлекеттік органның атауы</w:t>
            </w:r>
          </w:p>
        </w:tc>
        <w:tc>
          <w:tcPr>
            <w:tcW w:w="2222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3A69ED" w:rsidRPr="008603B4" w:rsidTr="003A69ED">
        <w:tc>
          <w:tcPr>
            <w:tcW w:w="1977" w:type="dxa"/>
            <w:gridSpan w:val="2"/>
          </w:tcPr>
          <w:p w:rsidR="003A69ED" w:rsidRPr="00092A7D" w:rsidRDefault="003A69ED" w:rsidP="003A6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4" w:type="dxa"/>
            <w:gridSpan w:val="12"/>
          </w:tcPr>
          <w:p w:rsidR="003A69ED" w:rsidRPr="00092A7D" w:rsidRDefault="003A69ED" w:rsidP="003A6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ҚҰНДЫЛЫҚТАР: ТАЛАП, АР-ҰЯТ, ҰЛТТЫҚ МҮДДЕ (ОТАН)</w:t>
            </w:r>
          </w:p>
        </w:tc>
      </w:tr>
      <w:tr w:rsidR="003A69ED" w:rsidRPr="00092A7D" w:rsidTr="003A69ED">
        <w:tc>
          <w:tcPr>
            <w:tcW w:w="529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238" w:type="dxa"/>
            <w:gridSpan w:val="3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Абайдың «Толық адам» ілімі («Балалар кітапханасы» жобасы)</w:t>
            </w:r>
          </w:p>
        </w:tc>
        <w:tc>
          <w:tcPr>
            <w:tcW w:w="1949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2061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-шара</w:t>
            </w:r>
          </w:p>
        </w:tc>
        <w:tc>
          <w:tcPr>
            <w:tcW w:w="192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іс-шараның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сценариі</w:t>
            </w:r>
            <w:proofErr w:type="spellEnd"/>
          </w:p>
        </w:tc>
        <w:tc>
          <w:tcPr>
            <w:tcW w:w="1786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6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Аманкелдиев А. Б.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</w:tr>
      <w:tr w:rsidR="003A69ED" w:rsidRPr="00092A7D" w:rsidTr="003A69ED">
        <w:tc>
          <w:tcPr>
            <w:tcW w:w="529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238" w:type="dxa"/>
            <w:gridSpan w:val="3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«Мектептегі мінезқұлық ережелері» («Жеткіншектің жеті жарғысы»)</w:t>
            </w:r>
          </w:p>
        </w:tc>
        <w:tc>
          <w:tcPr>
            <w:tcW w:w="1949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61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-шара</w:t>
            </w:r>
          </w:p>
        </w:tc>
        <w:tc>
          <w:tcPr>
            <w:tcW w:w="192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іс-шараның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сценариі</w:t>
            </w:r>
            <w:proofErr w:type="spellEnd"/>
          </w:p>
        </w:tc>
        <w:tc>
          <w:tcPr>
            <w:tcW w:w="1786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6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Аманкелдиев А. Б.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3A69ED" w:rsidRPr="00092A7D" w:rsidTr="003A69ED">
        <w:tc>
          <w:tcPr>
            <w:tcW w:w="529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238" w:type="dxa"/>
            <w:gridSpan w:val="3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Сабырлылық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асыл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қасиет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жобасы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2061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-шара,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Атааналармен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дөңгелек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  <w:proofErr w:type="spellEnd"/>
          </w:p>
        </w:tc>
        <w:tc>
          <w:tcPr>
            <w:tcW w:w="192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іс-шараның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сценариі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</w:p>
        </w:tc>
        <w:tc>
          <w:tcPr>
            <w:tcW w:w="1786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6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Аманкелдиев А. Б.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3A69ED" w:rsidRPr="00092A7D" w:rsidTr="003A69ED">
        <w:tc>
          <w:tcPr>
            <w:tcW w:w="529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238" w:type="dxa"/>
            <w:gridSpan w:val="3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«Өзіңді мамандықтар әлемінде тап» («Еңбегі адал жас өрен» жобасы)</w:t>
            </w:r>
          </w:p>
        </w:tc>
        <w:tc>
          <w:tcPr>
            <w:tcW w:w="1949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2061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-шара</w:t>
            </w:r>
          </w:p>
        </w:tc>
        <w:tc>
          <w:tcPr>
            <w:tcW w:w="192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іс-шараның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сценариі</w:t>
            </w:r>
            <w:proofErr w:type="spellEnd"/>
          </w:p>
        </w:tc>
        <w:tc>
          <w:tcPr>
            <w:tcW w:w="1786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6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Аманкелдиев А. Б.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</w:tr>
    </w:tbl>
    <w:p w:rsidR="00092A7D" w:rsidRDefault="00092A7D" w:rsidP="00092A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69ED" w:rsidRDefault="003A69ED" w:rsidP="00092A7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6403" w:rsidRPr="00092A7D" w:rsidRDefault="007D6403" w:rsidP="007D640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НАУРЫЗ – ҰЛТТЫҚ САЛТ-ДӘСТҮРДІ ДӘРІПТЕУ айы</w:t>
      </w:r>
    </w:p>
    <w:p w:rsidR="007D6403" w:rsidRPr="00092A7D" w:rsidRDefault="007D6403" w:rsidP="006D546D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 наурыз – Алғыс айту күні </w:t>
      </w:r>
    </w:p>
    <w:p w:rsidR="007D6403" w:rsidRPr="00092A7D" w:rsidRDefault="007D6403" w:rsidP="006D546D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8 наурыз – Халықаралық әйелдер күні </w:t>
      </w:r>
    </w:p>
    <w:p w:rsidR="007D6403" w:rsidRPr="00092A7D" w:rsidRDefault="007D6403" w:rsidP="006D546D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21, 22, 23 наурыз </w:t>
      </w:r>
    </w:p>
    <w:p w:rsidR="007D6403" w:rsidRPr="00092A7D" w:rsidRDefault="007D6403" w:rsidP="006D546D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– Наурыз мейрамы </w:t>
      </w:r>
    </w:p>
    <w:p w:rsidR="007D6403" w:rsidRPr="00092A7D" w:rsidRDefault="007D6403" w:rsidP="006D546D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27 наурыз</w:t>
      </w:r>
    </w:p>
    <w:p w:rsidR="00092A7D" w:rsidRPr="00092A7D" w:rsidRDefault="007D6403" w:rsidP="006D546D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– Дүниежүзілік театр күні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1326"/>
        <w:gridCol w:w="1723"/>
        <w:gridCol w:w="1903"/>
        <w:gridCol w:w="2056"/>
        <w:gridCol w:w="2162"/>
        <w:gridCol w:w="1796"/>
        <w:gridCol w:w="2164"/>
        <w:gridCol w:w="1696"/>
      </w:tblGrid>
      <w:tr w:rsidR="003A69ED" w:rsidRPr="00092A7D" w:rsidTr="003A69ED">
        <w:tc>
          <w:tcPr>
            <w:tcW w:w="615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49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903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Мақсатты аудитория</w:t>
            </w:r>
          </w:p>
        </w:tc>
        <w:tc>
          <w:tcPr>
            <w:tcW w:w="205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түрі</w:t>
            </w:r>
          </w:p>
        </w:tc>
        <w:tc>
          <w:tcPr>
            <w:tcW w:w="2162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ұйымдарымен бірлесіп жұмыс жасайтын мемлекеттік органның атауы</w:t>
            </w:r>
          </w:p>
        </w:tc>
        <w:tc>
          <w:tcPr>
            <w:tcW w:w="2164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3A69ED" w:rsidRPr="008603B4" w:rsidTr="003A69ED">
        <w:tc>
          <w:tcPr>
            <w:tcW w:w="1941" w:type="dxa"/>
            <w:gridSpan w:val="2"/>
          </w:tcPr>
          <w:p w:rsidR="003A69ED" w:rsidRPr="00092A7D" w:rsidRDefault="003A69ED" w:rsidP="003A6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500" w:type="dxa"/>
            <w:gridSpan w:val="7"/>
          </w:tcPr>
          <w:p w:rsidR="003A69ED" w:rsidRPr="00092A7D" w:rsidRDefault="003A69ED" w:rsidP="003A6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ҚҰНДЫЛЫҚТАР: ТАЛАП, АР-ҰЯТ, ҰЛТТЫҚ МҮДДЕ (ОТАН)</w:t>
            </w:r>
          </w:p>
        </w:tc>
      </w:tr>
      <w:tr w:rsidR="003A69ED" w:rsidRPr="00092A7D" w:rsidTr="003A69ED">
        <w:tc>
          <w:tcPr>
            <w:tcW w:w="615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049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Бәрі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де,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өзіңнен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басталды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жобасы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3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5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162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7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4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Аманкелдиев А. Б.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3A69ED" w:rsidRPr="00092A7D" w:rsidTr="003A69ED">
        <w:tc>
          <w:tcPr>
            <w:tcW w:w="615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049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«Ізгіліктің бір ізі - алғыс айту» («Жеткіншектің Жеті жарғысы» жобасы)</w:t>
            </w:r>
          </w:p>
        </w:tc>
        <w:tc>
          <w:tcPr>
            <w:tcW w:w="1903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205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-шара </w:t>
            </w:r>
          </w:p>
        </w:tc>
        <w:tc>
          <w:tcPr>
            <w:tcW w:w="2162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іс-шараның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сценариі</w:t>
            </w:r>
            <w:proofErr w:type="spellEnd"/>
          </w:p>
        </w:tc>
        <w:tc>
          <w:tcPr>
            <w:tcW w:w="17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4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Аманкелдиев А. Б.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3A69ED" w:rsidRPr="00092A7D" w:rsidTr="003A69ED">
        <w:tc>
          <w:tcPr>
            <w:tcW w:w="615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49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«Атадан-өсиет, анадан-қасиет» (тыйым сөздердің мағынасы) («Ата-аналар мектебі» жобасы)</w:t>
            </w:r>
          </w:p>
        </w:tc>
        <w:tc>
          <w:tcPr>
            <w:tcW w:w="1903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205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шаралар</w:t>
            </w:r>
          </w:p>
        </w:tc>
        <w:tc>
          <w:tcPr>
            <w:tcW w:w="2162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Атааналар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жиналысы</w:t>
            </w:r>
            <w:proofErr w:type="spellEnd"/>
          </w:p>
        </w:tc>
        <w:tc>
          <w:tcPr>
            <w:tcW w:w="17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4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Аманкелдиев А. Б.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3A69ED" w:rsidRPr="00092A7D" w:rsidTr="003A69ED">
        <w:tc>
          <w:tcPr>
            <w:tcW w:w="615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049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«Үміт сәулесі» акция («Еңбегі ерен жас өрен» жобасы)</w:t>
            </w:r>
          </w:p>
        </w:tc>
        <w:tc>
          <w:tcPr>
            <w:tcW w:w="1903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сыныптар</w:t>
            </w:r>
          </w:p>
        </w:tc>
        <w:tc>
          <w:tcPr>
            <w:tcW w:w="205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162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7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4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Аманкелдиев А. Б.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35810" w:rsidRPr="005B3348" w:rsidRDefault="00A35810" w:rsidP="001347F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35810" w:rsidRPr="00092A7D" w:rsidRDefault="00092A7D" w:rsidP="00A3581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b/>
          <w:sz w:val="24"/>
          <w:szCs w:val="24"/>
          <w:lang w:val="kk-KZ"/>
        </w:rPr>
        <w:t>СӘУІР– ЭКОЛОГИЯЛЫҚ МӘДЕНИЕТ АЙЫ</w:t>
      </w:r>
    </w:p>
    <w:p w:rsidR="00A35810" w:rsidRPr="00092A7D" w:rsidRDefault="00A35810" w:rsidP="001347F5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12 сәуір - Ғылым күні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417"/>
        <w:gridCol w:w="1759"/>
        <w:gridCol w:w="1955"/>
        <w:gridCol w:w="2082"/>
        <w:gridCol w:w="1944"/>
        <w:gridCol w:w="1796"/>
        <w:gridCol w:w="2261"/>
        <w:gridCol w:w="1696"/>
      </w:tblGrid>
      <w:tr w:rsidR="003A69ED" w:rsidRPr="00092A7D" w:rsidTr="003A69ED">
        <w:tc>
          <w:tcPr>
            <w:tcW w:w="531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76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955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Мақсатты аудитория</w:t>
            </w:r>
          </w:p>
        </w:tc>
        <w:tc>
          <w:tcPr>
            <w:tcW w:w="2082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түрі</w:t>
            </w:r>
          </w:p>
        </w:tc>
        <w:tc>
          <w:tcPr>
            <w:tcW w:w="1944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ұйымдарымен бірлесіп жұмыс жасайтын мемлекеттік органның атауы</w:t>
            </w:r>
          </w:p>
        </w:tc>
        <w:tc>
          <w:tcPr>
            <w:tcW w:w="2261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3A69ED" w:rsidRPr="008603B4" w:rsidTr="003A69ED">
        <w:tc>
          <w:tcPr>
            <w:tcW w:w="1948" w:type="dxa"/>
            <w:gridSpan w:val="2"/>
          </w:tcPr>
          <w:p w:rsidR="003A69ED" w:rsidRPr="00092A7D" w:rsidRDefault="003A69ED" w:rsidP="003A6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93" w:type="dxa"/>
            <w:gridSpan w:val="7"/>
          </w:tcPr>
          <w:p w:rsidR="003A69ED" w:rsidRPr="00092A7D" w:rsidRDefault="003A69ED" w:rsidP="003A6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ҚҰНДЫЛЫҚТАР: ТАЛАП, АР-ҰЯТ, ҰЛТТЫҚ МҮДДЕ (ОТАН)</w:t>
            </w:r>
          </w:p>
        </w:tc>
      </w:tr>
      <w:tr w:rsidR="003A69ED" w:rsidRPr="00092A7D" w:rsidTr="003A69ED">
        <w:tc>
          <w:tcPr>
            <w:tcW w:w="531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76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 – көмекпен мықты» («Еңбегі адал жас өрен» жобасы)</w:t>
            </w:r>
          </w:p>
        </w:tc>
        <w:tc>
          <w:tcPr>
            <w:tcW w:w="1955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сыныптар</w:t>
            </w:r>
          </w:p>
        </w:tc>
        <w:tc>
          <w:tcPr>
            <w:tcW w:w="2082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944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7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1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Аманкелдиев А. Б.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3A69ED" w:rsidRPr="00092A7D" w:rsidTr="003A69ED">
        <w:tc>
          <w:tcPr>
            <w:tcW w:w="531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176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«Ұмыт болған ұлттық тағамдар» («Ата-аналар мектебі» жобасы)</w:t>
            </w:r>
          </w:p>
        </w:tc>
        <w:tc>
          <w:tcPr>
            <w:tcW w:w="1955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сыныптар</w:t>
            </w:r>
          </w:p>
        </w:tc>
        <w:tc>
          <w:tcPr>
            <w:tcW w:w="2082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944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сағатының жоспары</w:t>
            </w:r>
          </w:p>
        </w:tc>
        <w:tc>
          <w:tcPr>
            <w:tcW w:w="17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1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Аманкелдиев А. Б.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3A69ED" w:rsidRPr="00092A7D" w:rsidTr="003A69ED">
        <w:tc>
          <w:tcPr>
            <w:tcW w:w="531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176" w:type="dxa"/>
            <w:gridSpan w:val="2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«Әкелер күні» халықаралық мерекесі шеңберінде «Менің әкем – жақсы адам» («Ата-аналар мектебі» жобасы)</w:t>
            </w:r>
          </w:p>
        </w:tc>
        <w:tc>
          <w:tcPr>
            <w:tcW w:w="1955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Әкелер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» клубы 5-8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82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жиналысы</w:t>
            </w:r>
            <w:proofErr w:type="spellEnd"/>
          </w:p>
        </w:tc>
        <w:tc>
          <w:tcPr>
            <w:tcW w:w="1944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7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1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Аманкелдиев А. Б.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</w:tr>
    </w:tbl>
    <w:p w:rsidR="005B3348" w:rsidRPr="005B3348" w:rsidRDefault="005B3348" w:rsidP="00743D90">
      <w:pPr>
        <w:tabs>
          <w:tab w:val="left" w:pos="11208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92A7D" w:rsidRDefault="00092A7D" w:rsidP="00743D90">
      <w:pPr>
        <w:tabs>
          <w:tab w:val="left" w:pos="11208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2A7D" w:rsidRDefault="00092A7D" w:rsidP="003A69ED">
      <w:pPr>
        <w:tabs>
          <w:tab w:val="left" w:pos="11208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69ED" w:rsidRDefault="003A69ED" w:rsidP="003A69ED">
      <w:pPr>
        <w:tabs>
          <w:tab w:val="left" w:pos="11208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3D90" w:rsidRPr="00092A7D" w:rsidRDefault="00743D90" w:rsidP="00743D90">
      <w:pPr>
        <w:tabs>
          <w:tab w:val="left" w:pos="11208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МАМЫР – БЕЙБІТШІЛІК ПЕН ТАТУЛЫҚ АЙЫ</w:t>
      </w:r>
    </w:p>
    <w:p w:rsidR="00743D90" w:rsidRPr="00092A7D" w:rsidRDefault="00743D90" w:rsidP="00743D90">
      <w:pPr>
        <w:tabs>
          <w:tab w:val="left" w:pos="1120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 мамыр-Қазақстан халықтарының бірлігі күні</w:t>
      </w:r>
    </w:p>
    <w:p w:rsidR="00743D90" w:rsidRPr="00092A7D" w:rsidRDefault="00743D90" w:rsidP="00743D90">
      <w:pPr>
        <w:tabs>
          <w:tab w:val="left" w:pos="1120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7 мамыр-Отан қорғаушылар күні </w:t>
      </w:r>
    </w:p>
    <w:p w:rsidR="00743D90" w:rsidRPr="00092A7D" w:rsidRDefault="00743D90" w:rsidP="00743D90">
      <w:pPr>
        <w:tabs>
          <w:tab w:val="left" w:pos="1120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9 мамыр-Жеңіс күні</w:t>
      </w:r>
    </w:p>
    <w:p w:rsidR="00743D90" w:rsidRPr="00092A7D" w:rsidRDefault="00743D90" w:rsidP="00743D90">
      <w:pPr>
        <w:tabs>
          <w:tab w:val="left" w:pos="1120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31 мамыр </w:t>
      </w:r>
    </w:p>
    <w:p w:rsidR="00743D90" w:rsidRPr="00092A7D" w:rsidRDefault="00743D90" w:rsidP="00743D90">
      <w:pPr>
        <w:tabs>
          <w:tab w:val="left" w:pos="1120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- Саяси қуғын-сүргін және ашаршылық құрбандарын еске алу күні </w:t>
      </w:r>
    </w:p>
    <w:p w:rsidR="00743D90" w:rsidRPr="00092A7D" w:rsidRDefault="00743D90" w:rsidP="00743D90">
      <w:pPr>
        <w:tabs>
          <w:tab w:val="left" w:pos="1120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2A7D">
        <w:rPr>
          <w:rFonts w:ascii="Times New Roman" w:hAnsi="Times New Roman" w:cs="Times New Roman"/>
          <w:i/>
          <w:sz w:val="24"/>
          <w:szCs w:val="24"/>
        </w:rPr>
        <w:sym w:font="Symbol" w:char="F0D8"/>
      </w:r>
      <w:r w:rsidRPr="00092A7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Ақын, жазушы, философ, тарихшы, композитор Шәкәрім Құдайбердіұлының туғанына 165 жыл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1235"/>
        <w:gridCol w:w="1802"/>
        <w:gridCol w:w="1943"/>
        <w:gridCol w:w="2076"/>
        <w:gridCol w:w="1931"/>
        <w:gridCol w:w="1796"/>
        <w:gridCol w:w="2237"/>
        <w:gridCol w:w="1696"/>
      </w:tblGrid>
      <w:tr w:rsidR="003A69ED" w:rsidRPr="005B3348" w:rsidTr="003A69ED">
        <w:tc>
          <w:tcPr>
            <w:tcW w:w="725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7" w:type="dxa"/>
            <w:gridSpan w:val="2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1943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Мақсатты аудитория</w:t>
            </w:r>
          </w:p>
        </w:tc>
        <w:tc>
          <w:tcPr>
            <w:tcW w:w="207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түрі</w:t>
            </w:r>
          </w:p>
        </w:tc>
        <w:tc>
          <w:tcPr>
            <w:tcW w:w="1931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  <w:tc>
          <w:tcPr>
            <w:tcW w:w="17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ұйымдарымен бірлесіп жұмыс жасайтын мемлекеттік органның атауы</w:t>
            </w:r>
          </w:p>
        </w:tc>
        <w:tc>
          <w:tcPr>
            <w:tcW w:w="2237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96" w:type="dxa"/>
          </w:tcPr>
          <w:p w:rsidR="003A69ED" w:rsidRPr="005B3348" w:rsidRDefault="003A69ED" w:rsidP="003A69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</w:tr>
      <w:tr w:rsidR="003A69ED" w:rsidRPr="008603B4" w:rsidTr="003A69ED">
        <w:tc>
          <w:tcPr>
            <w:tcW w:w="1960" w:type="dxa"/>
            <w:gridSpan w:val="2"/>
          </w:tcPr>
          <w:p w:rsidR="003A69ED" w:rsidRPr="005B3348" w:rsidRDefault="003A69ED" w:rsidP="003A69E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481" w:type="dxa"/>
            <w:gridSpan w:val="7"/>
          </w:tcPr>
          <w:p w:rsidR="003A69ED" w:rsidRPr="005B3348" w:rsidRDefault="003A69ED" w:rsidP="003A6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48">
              <w:rPr>
                <w:rFonts w:ascii="Times New Roman" w:hAnsi="Times New Roman" w:cs="Times New Roman"/>
                <w:b/>
                <w:lang w:val="kk-KZ"/>
              </w:rPr>
              <w:t>ҚҰНДЫЛЫҚТАР: ТАЛАП, АР-ҰЯТ, ҰЛТТЫҚ МҮДДЕ (ОТАН)</w:t>
            </w:r>
          </w:p>
        </w:tc>
      </w:tr>
      <w:tr w:rsidR="003A69ED" w:rsidRPr="005B3348" w:rsidTr="003A69ED">
        <w:tc>
          <w:tcPr>
            <w:tcW w:w="725" w:type="dxa"/>
          </w:tcPr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037" w:type="dxa"/>
            <w:gridSpan w:val="2"/>
          </w:tcPr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«Жеңіс деген шат күлкісі баланың» («Жеткіншектің Жеті жарғысы» жобасы)</w:t>
            </w:r>
          </w:p>
        </w:tc>
        <w:tc>
          <w:tcPr>
            <w:tcW w:w="1943" w:type="dxa"/>
          </w:tcPr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076" w:type="dxa"/>
          </w:tcPr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931" w:type="dxa"/>
          </w:tcPr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7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Аманкелдиев А. Б.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3A69ED" w:rsidRPr="005B3348" w:rsidTr="003A69ED">
        <w:tc>
          <w:tcPr>
            <w:tcW w:w="725" w:type="dxa"/>
          </w:tcPr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037" w:type="dxa"/>
            <w:gridSpan w:val="2"/>
          </w:tcPr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Ұлттар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достастығы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кітапханасы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43" w:type="dxa"/>
          </w:tcPr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2076" w:type="dxa"/>
          </w:tcPr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931" w:type="dxa"/>
          </w:tcPr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7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Аманкелдиев А. Б.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3A69ED" w:rsidRPr="005B3348" w:rsidTr="003A69ED">
        <w:tc>
          <w:tcPr>
            <w:tcW w:w="725" w:type="dxa"/>
          </w:tcPr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37" w:type="dxa"/>
            <w:gridSpan w:val="2"/>
          </w:tcPr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Әскери-патриоттық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оқудала</w:t>
            </w:r>
            <w:proofErr w:type="spellEnd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A7D">
              <w:rPr>
                <w:rFonts w:ascii="Times New Roman" w:hAnsi="Times New Roman" w:cs="Times New Roman"/>
                <w:sz w:val="24"/>
                <w:szCs w:val="24"/>
              </w:rPr>
              <w:t>жиыны</w:t>
            </w:r>
            <w:proofErr w:type="spellEnd"/>
          </w:p>
        </w:tc>
        <w:tc>
          <w:tcPr>
            <w:tcW w:w="1943" w:type="dxa"/>
          </w:tcPr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 сынып</w:t>
            </w:r>
          </w:p>
        </w:tc>
        <w:tc>
          <w:tcPr>
            <w:tcW w:w="2076" w:type="dxa"/>
          </w:tcPr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 жиыны</w:t>
            </w:r>
          </w:p>
        </w:tc>
        <w:tc>
          <w:tcPr>
            <w:tcW w:w="1931" w:type="dxa"/>
          </w:tcPr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сағатының жоспары</w:t>
            </w:r>
          </w:p>
        </w:tc>
        <w:tc>
          <w:tcPr>
            <w:tcW w:w="1796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Жаңабаев Р. М. 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Аманкелдиев А. Б.</w:t>
            </w:r>
          </w:p>
          <w:p w:rsidR="003A69ED" w:rsidRPr="00092A7D" w:rsidRDefault="003A69ED" w:rsidP="003A6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96" w:type="dxa"/>
          </w:tcPr>
          <w:p w:rsidR="003A69ED" w:rsidRPr="00092A7D" w:rsidRDefault="003A69ED" w:rsidP="003A69ED">
            <w:pPr>
              <w:tabs>
                <w:tab w:val="left" w:pos="11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</w:tr>
    </w:tbl>
    <w:p w:rsidR="00743D90" w:rsidRPr="005B3348" w:rsidRDefault="00743D90" w:rsidP="00743D90">
      <w:pPr>
        <w:tabs>
          <w:tab w:val="left" w:pos="11208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43D90" w:rsidRDefault="002D577B" w:rsidP="002D577B">
      <w:pPr>
        <w:tabs>
          <w:tab w:val="left" w:pos="11208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577B">
        <w:rPr>
          <w:rFonts w:ascii="Times New Roman" w:hAnsi="Times New Roman" w:cs="Times New Roman"/>
          <w:b/>
          <w:sz w:val="24"/>
          <w:szCs w:val="24"/>
          <w:lang w:val="kk-KZ"/>
        </w:rPr>
        <w:t>Директордың тәрбие ісі жөніндегі орынбасарлары: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Р. М. Жаңабаев</w:t>
      </w:r>
    </w:p>
    <w:p w:rsidR="002D577B" w:rsidRPr="002D577B" w:rsidRDefault="002D577B" w:rsidP="002D577B">
      <w:pPr>
        <w:tabs>
          <w:tab w:val="left" w:pos="11208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А. Б. Аманкелдиева</w:t>
      </w:r>
    </w:p>
    <w:p w:rsidR="00FA19FF" w:rsidRDefault="00FA19FF" w:rsidP="00743D90">
      <w:pPr>
        <w:tabs>
          <w:tab w:val="left" w:pos="1120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D577B" w:rsidRDefault="002D577B" w:rsidP="00743D90">
      <w:pPr>
        <w:tabs>
          <w:tab w:val="left" w:pos="11208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A19FF" w:rsidRPr="00D624EB" w:rsidRDefault="00FA19FF" w:rsidP="00743D90">
      <w:pPr>
        <w:tabs>
          <w:tab w:val="left" w:pos="11208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992CCE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="001A427B" w:rsidRPr="00D624EB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_______________________-</w:t>
      </w:r>
    </w:p>
    <w:p w:rsidR="00FA19FF" w:rsidRPr="00992CCE" w:rsidRDefault="00FA19FF" w:rsidP="00743D90">
      <w:pPr>
        <w:tabs>
          <w:tab w:val="left" w:pos="11208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2C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1A42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Мектеп директоры</w:t>
      </w:r>
      <w:r w:rsidRPr="00992C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 Б. Қайдақова</w:t>
      </w:r>
    </w:p>
    <w:p w:rsidR="00FA19FF" w:rsidRPr="00992CCE" w:rsidRDefault="00FA19FF" w:rsidP="00743D90">
      <w:pPr>
        <w:tabs>
          <w:tab w:val="left" w:pos="11208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2C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«</w:t>
      </w:r>
      <w:r w:rsidRPr="002D577B">
        <w:rPr>
          <w:rFonts w:ascii="Times New Roman" w:hAnsi="Times New Roman" w:cs="Times New Roman"/>
          <w:b/>
          <w:sz w:val="24"/>
          <w:szCs w:val="24"/>
          <w:lang w:val="kk-KZ"/>
        </w:rPr>
        <w:t>____</w:t>
      </w:r>
      <w:r w:rsidRPr="00992CC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2D577B">
        <w:rPr>
          <w:rFonts w:ascii="Times New Roman" w:hAnsi="Times New Roman" w:cs="Times New Roman"/>
          <w:b/>
          <w:sz w:val="24"/>
          <w:szCs w:val="24"/>
          <w:lang w:val="kk-KZ"/>
        </w:rPr>
        <w:t>_______________</w:t>
      </w:r>
      <w:r w:rsidRPr="00992CCE">
        <w:rPr>
          <w:rFonts w:ascii="Times New Roman" w:hAnsi="Times New Roman" w:cs="Times New Roman"/>
          <w:b/>
          <w:sz w:val="24"/>
          <w:szCs w:val="24"/>
          <w:lang w:val="kk-KZ"/>
        </w:rPr>
        <w:t>2023 жыл</w:t>
      </w:r>
    </w:p>
    <w:p w:rsidR="00FA19FF" w:rsidRDefault="00FA19FF" w:rsidP="00743D90">
      <w:pPr>
        <w:tabs>
          <w:tab w:val="left" w:pos="11208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A19FF" w:rsidRDefault="00FA19FF" w:rsidP="00743D90">
      <w:pPr>
        <w:tabs>
          <w:tab w:val="left" w:pos="11208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A19FF" w:rsidRDefault="00FA19FF" w:rsidP="00743D90">
      <w:pPr>
        <w:tabs>
          <w:tab w:val="left" w:pos="11208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A19FF" w:rsidRDefault="00FA19FF" w:rsidP="00743D90">
      <w:pPr>
        <w:tabs>
          <w:tab w:val="left" w:pos="11208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A19FF" w:rsidRPr="00992CCE" w:rsidRDefault="00FA19FF" w:rsidP="00FA19FF">
      <w:pPr>
        <w:tabs>
          <w:tab w:val="left" w:pos="11208"/>
        </w:tabs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992CCE">
        <w:rPr>
          <w:rFonts w:ascii="Times New Roman" w:hAnsi="Times New Roman" w:cs="Times New Roman"/>
          <w:b/>
          <w:sz w:val="36"/>
          <w:szCs w:val="24"/>
          <w:lang w:val="kk-KZ"/>
        </w:rPr>
        <w:t>Сарат ЖОББ мектебінің 2023-2024 оқу жылына арналған тәрбие жоспары</w:t>
      </w:r>
    </w:p>
    <w:p w:rsidR="00FA19FF" w:rsidRDefault="00FA19FF" w:rsidP="00FA19FF">
      <w:pPr>
        <w:tabs>
          <w:tab w:val="left" w:pos="11208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A19FF" w:rsidRDefault="00FA19FF" w:rsidP="00FA19FF">
      <w:pPr>
        <w:tabs>
          <w:tab w:val="left" w:pos="11208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A19FF" w:rsidRDefault="00FA19FF" w:rsidP="00FA19FF">
      <w:pPr>
        <w:tabs>
          <w:tab w:val="left" w:pos="11208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A19FF" w:rsidRDefault="00FA19FF" w:rsidP="00FA19FF">
      <w:pPr>
        <w:tabs>
          <w:tab w:val="left" w:pos="11208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A19FF" w:rsidRDefault="00FA19FF" w:rsidP="00FA19FF">
      <w:pPr>
        <w:tabs>
          <w:tab w:val="left" w:pos="11208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427B" w:rsidRDefault="001A427B" w:rsidP="00FA19FF">
      <w:pPr>
        <w:tabs>
          <w:tab w:val="left" w:pos="11208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427B" w:rsidRDefault="001A427B" w:rsidP="00FA19FF">
      <w:pPr>
        <w:tabs>
          <w:tab w:val="left" w:pos="11208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A427B" w:rsidRDefault="001A427B" w:rsidP="00FA19FF">
      <w:pPr>
        <w:tabs>
          <w:tab w:val="left" w:pos="11208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A19FF" w:rsidRPr="00992CCE" w:rsidRDefault="00FA19FF" w:rsidP="00FA19FF">
      <w:pPr>
        <w:tabs>
          <w:tab w:val="left" w:pos="11208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2C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Орындаған мектеп директорының тәрбие ісі жөніндегі орынбасарлары: </w:t>
      </w:r>
      <w:r w:rsidR="00992CCE" w:rsidRPr="00992CCE">
        <w:rPr>
          <w:rFonts w:ascii="Times New Roman" w:hAnsi="Times New Roman" w:cs="Times New Roman"/>
          <w:b/>
          <w:sz w:val="24"/>
          <w:szCs w:val="24"/>
          <w:lang w:val="kk-KZ"/>
        </w:rPr>
        <w:t>Р. М. Жаңабаев</w:t>
      </w:r>
    </w:p>
    <w:p w:rsidR="00992CCE" w:rsidRPr="00992CCE" w:rsidRDefault="00992CCE" w:rsidP="00FA19FF">
      <w:pPr>
        <w:tabs>
          <w:tab w:val="left" w:pos="11208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2C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Pr="00992C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А. Б. Аманкелдиева</w:t>
      </w:r>
    </w:p>
    <w:sectPr w:rsidR="00992CCE" w:rsidRPr="00992CCE" w:rsidSect="00B467CA">
      <w:pgSz w:w="16838" w:h="11906" w:orient="landscape"/>
      <w:pgMar w:top="567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CA"/>
    <w:rsid w:val="00056996"/>
    <w:rsid w:val="00092A7D"/>
    <w:rsid w:val="001347F5"/>
    <w:rsid w:val="001A427B"/>
    <w:rsid w:val="001E1D4F"/>
    <w:rsid w:val="002D577B"/>
    <w:rsid w:val="002F2DC0"/>
    <w:rsid w:val="003A69ED"/>
    <w:rsid w:val="00566AC3"/>
    <w:rsid w:val="005841AA"/>
    <w:rsid w:val="005B3348"/>
    <w:rsid w:val="00661DCE"/>
    <w:rsid w:val="006D546D"/>
    <w:rsid w:val="00743D90"/>
    <w:rsid w:val="007D6403"/>
    <w:rsid w:val="008603B4"/>
    <w:rsid w:val="00992CCE"/>
    <w:rsid w:val="00A35810"/>
    <w:rsid w:val="00AC0EE1"/>
    <w:rsid w:val="00B467CA"/>
    <w:rsid w:val="00CB5705"/>
    <w:rsid w:val="00D624EB"/>
    <w:rsid w:val="00E75E98"/>
    <w:rsid w:val="00ED68C1"/>
    <w:rsid w:val="00F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B5E9"/>
  <w15:chartTrackingRefBased/>
  <w15:docId w15:val="{B05D71EA-6F8B-44DB-87E1-ADDE94C9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aldanysh144@gmail.com</dc:creator>
  <cp:keywords/>
  <dc:description/>
  <cp:lastModifiedBy>aldanysh144@gmail.com</cp:lastModifiedBy>
  <cp:revision>14</cp:revision>
  <cp:lastPrinted>2023-09-13T06:54:00Z</cp:lastPrinted>
  <dcterms:created xsi:type="dcterms:W3CDTF">2023-09-12T05:03:00Z</dcterms:created>
  <dcterms:modified xsi:type="dcterms:W3CDTF">2023-10-18T05:39:00Z</dcterms:modified>
</cp:coreProperties>
</file>