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2C" w:rsidRPr="00652AC1" w:rsidRDefault="00E4182C" w:rsidP="00445CF6">
      <w:pPr>
        <w:spacing w:line="240" w:lineRule="auto"/>
        <w:jc w:val="left"/>
        <w:rPr>
          <w:b w:val="0"/>
          <w:color w:val="0070C0"/>
          <w:szCs w:val="24"/>
          <w:lang w:val="kk-KZ"/>
        </w:rPr>
      </w:pPr>
      <w:r w:rsidRPr="00652AC1">
        <w:rPr>
          <w:b w:val="0"/>
          <w:color w:val="0070C0"/>
          <w:szCs w:val="24"/>
          <w:lang w:val="kk-KZ"/>
        </w:rPr>
        <w:t>Бекітемін</w:t>
      </w:r>
    </w:p>
    <w:p w:rsidR="00E4182C" w:rsidRPr="00652AC1" w:rsidRDefault="00E4182C" w:rsidP="00445CF6">
      <w:pPr>
        <w:spacing w:line="240" w:lineRule="auto"/>
        <w:jc w:val="left"/>
        <w:rPr>
          <w:b w:val="0"/>
          <w:color w:val="0070C0"/>
          <w:szCs w:val="24"/>
          <w:lang w:val="kk-KZ"/>
        </w:rPr>
      </w:pPr>
      <w:r w:rsidRPr="00652AC1">
        <w:rPr>
          <w:b w:val="0"/>
          <w:color w:val="0070C0"/>
          <w:szCs w:val="24"/>
          <w:lang w:val="kk-KZ"/>
        </w:rPr>
        <w:t>Мектеп директоры           Ж.Б.Қайдақова</w:t>
      </w:r>
    </w:p>
    <w:p w:rsidR="00445CF6" w:rsidRPr="00652AC1" w:rsidRDefault="00445CF6" w:rsidP="00445CF6">
      <w:pPr>
        <w:spacing w:line="240" w:lineRule="auto"/>
        <w:jc w:val="left"/>
        <w:rPr>
          <w:b w:val="0"/>
          <w:color w:val="0070C0"/>
          <w:szCs w:val="24"/>
          <w:lang w:val="kk-KZ"/>
        </w:rPr>
      </w:pPr>
    </w:p>
    <w:p w:rsidR="00E4182C" w:rsidRPr="00652AC1" w:rsidRDefault="00E4182C" w:rsidP="00445CF6">
      <w:pPr>
        <w:spacing w:line="240" w:lineRule="auto"/>
        <w:jc w:val="left"/>
        <w:rPr>
          <w:b w:val="0"/>
          <w:color w:val="0070C0"/>
          <w:szCs w:val="24"/>
          <w:lang w:val="kk-KZ"/>
        </w:rPr>
      </w:pPr>
    </w:p>
    <w:p w:rsidR="00E4182C" w:rsidRPr="00652AC1" w:rsidRDefault="00E4182C" w:rsidP="00445CF6">
      <w:pPr>
        <w:spacing w:line="240" w:lineRule="auto"/>
        <w:rPr>
          <w:color w:val="FF0000"/>
          <w:szCs w:val="24"/>
          <w:lang w:val="kk-KZ"/>
        </w:rPr>
      </w:pPr>
      <w:r w:rsidRPr="00652AC1">
        <w:rPr>
          <w:color w:val="FF0000"/>
          <w:szCs w:val="24"/>
          <w:lang w:val="kk-KZ"/>
        </w:rPr>
        <w:t>2021-2022 оқу жылы бойынша  физика, биология, химия  пәні бойынша зертханалық жұмыстардың кестесі</w:t>
      </w:r>
    </w:p>
    <w:p w:rsidR="00E4182C" w:rsidRPr="00652AC1" w:rsidRDefault="00E4182C" w:rsidP="00445CF6">
      <w:pPr>
        <w:spacing w:line="240" w:lineRule="auto"/>
        <w:rPr>
          <w:color w:val="FF0000"/>
          <w:szCs w:val="24"/>
          <w:lang w:val="kk-KZ"/>
        </w:rPr>
      </w:pPr>
    </w:p>
    <w:tbl>
      <w:tblPr>
        <w:tblStyle w:val="TableGrid"/>
        <w:tblW w:w="11628" w:type="dxa"/>
        <w:tblInd w:w="-708" w:type="dxa"/>
        <w:tblCellMar>
          <w:top w:w="55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561"/>
        <w:gridCol w:w="4169"/>
        <w:gridCol w:w="1253"/>
        <w:gridCol w:w="1268"/>
        <w:gridCol w:w="1413"/>
        <w:gridCol w:w="1551"/>
        <w:gridCol w:w="1413"/>
      </w:tblGrid>
      <w:tr w:rsidR="00652AC1" w:rsidRPr="00652AC1" w:rsidTr="0008775F">
        <w:trPr>
          <w:gridAfter w:val="1"/>
          <w:wAfter w:w="1413" w:type="dxa"/>
          <w:trHeight w:val="56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50" w:rsidRPr="00652AC1" w:rsidRDefault="006B0750" w:rsidP="00652AC1">
            <w:pPr>
              <w:spacing w:line="240" w:lineRule="auto"/>
              <w:ind w:left="0"/>
              <w:jc w:val="left"/>
              <w:rPr>
                <w:color w:val="FF0000"/>
                <w:szCs w:val="24"/>
              </w:rPr>
            </w:pPr>
            <w:r w:rsidRPr="00652AC1">
              <w:rPr>
                <w:color w:val="FF0000"/>
                <w:szCs w:val="24"/>
              </w:rPr>
              <w:t>№</w:t>
            </w:r>
            <w:r w:rsidRPr="00652AC1">
              <w:rPr>
                <w:b w:val="0"/>
                <w:color w:val="FF0000"/>
                <w:szCs w:val="24"/>
              </w:rPr>
              <w:t xml:space="preserve">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50" w:rsidRPr="00652AC1" w:rsidRDefault="006B0750" w:rsidP="00652AC1">
            <w:pPr>
              <w:spacing w:line="240" w:lineRule="auto"/>
              <w:ind w:left="4"/>
              <w:jc w:val="left"/>
              <w:rPr>
                <w:color w:val="FF0000"/>
                <w:szCs w:val="24"/>
              </w:rPr>
            </w:pPr>
            <w:r w:rsidRPr="00652AC1">
              <w:rPr>
                <w:color w:val="FF0000"/>
                <w:szCs w:val="24"/>
                <w:lang w:val="kk-KZ"/>
              </w:rPr>
              <w:t>Зертханалық жұмыстар</w:t>
            </w:r>
            <w:r w:rsidRPr="00652AC1">
              <w:rPr>
                <w:b w:val="0"/>
                <w:color w:val="FF0000"/>
                <w:szCs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0" w:rsidRPr="00652AC1" w:rsidRDefault="006B0750" w:rsidP="00652AC1">
            <w:pPr>
              <w:spacing w:line="240" w:lineRule="auto"/>
              <w:ind w:left="0"/>
              <w:jc w:val="left"/>
              <w:rPr>
                <w:color w:val="FF0000"/>
                <w:szCs w:val="24"/>
                <w:lang w:val="kk-KZ"/>
              </w:rPr>
            </w:pPr>
            <w:r w:rsidRPr="00652AC1">
              <w:rPr>
                <w:color w:val="FF0000"/>
                <w:szCs w:val="24"/>
                <w:lang w:val="kk-KZ"/>
              </w:rPr>
              <w:t>Өтетін күні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50" w:rsidRPr="00652AC1" w:rsidRDefault="006B0750" w:rsidP="00652AC1">
            <w:pPr>
              <w:spacing w:line="240" w:lineRule="auto"/>
              <w:ind w:left="0"/>
              <w:jc w:val="left"/>
              <w:rPr>
                <w:color w:val="FF0000"/>
                <w:szCs w:val="24"/>
                <w:lang w:val="kk-KZ"/>
              </w:rPr>
            </w:pPr>
            <w:r w:rsidRPr="00652AC1">
              <w:rPr>
                <w:color w:val="FF0000"/>
                <w:szCs w:val="24"/>
                <w:lang w:val="kk-KZ"/>
              </w:rPr>
              <w:t xml:space="preserve">Класы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50" w:rsidRPr="00652AC1" w:rsidRDefault="006B0750" w:rsidP="00652AC1">
            <w:pPr>
              <w:spacing w:line="240" w:lineRule="auto"/>
              <w:ind w:left="4"/>
              <w:jc w:val="left"/>
              <w:rPr>
                <w:color w:val="FF0000"/>
                <w:szCs w:val="24"/>
                <w:lang w:val="kk-KZ"/>
              </w:rPr>
            </w:pPr>
            <w:r w:rsidRPr="00652AC1">
              <w:rPr>
                <w:color w:val="FF0000"/>
                <w:szCs w:val="24"/>
                <w:lang w:val="kk-KZ"/>
              </w:rPr>
              <w:t>Пәні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50" w:rsidRPr="00652AC1" w:rsidRDefault="006B0750" w:rsidP="00652AC1">
            <w:pPr>
              <w:spacing w:line="240" w:lineRule="auto"/>
              <w:ind w:left="0"/>
              <w:jc w:val="left"/>
              <w:rPr>
                <w:color w:val="FF0000"/>
                <w:szCs w:val="24"/>
              </w:rPr>
            </w:pPr>
            <w:r w:rsidRPr="00652AC1">
              <w:rPr>
                <w:color w:val="FF0000"/>
                <w:szCs w:val="24"/>
                <w:lang w:val="kk-KZ"/>
              </w:rPr>
              <w:t>Жауапты</w:t>
            </w:r>
            <w:r w:rsidRPr="00652AC1">
              <w:rPr>
                <w:b w:val="0"/>
                <w:color w:val="FF0000"/>
                <w:szCs w:val="24"/>
              </w:rPr>
              <w:t xml:space="preserve"> </w:t>
            </w:r>
          </w:p>
        </w:tc>
      </w:tr>
      <w:tr w:rsidR="00652AC1" w:rsidRPr="00652AC1" w:rsidTr="0008775F">
        <w:trPr>
          <w:gridAfter w:val="1"/>
          <w:wAfter w:w="1413" w:type="dxa"/>
          <w:trHeight w:val="5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50" w:rsidRPr="00652AC1" w:rsidRDefault="006B0750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</w:rPr>
            </w:pPr>
            <w:r w:rsidRPr="00652AC1">
              <w:rPr>
                <w:b w:val="0"/>
                <w:color w:val="0070C0"/>
                <w:szCs w:val="24"/>
              </w:rPr>
              <w:t xml:space="preserve">1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0" w:rsidRPr="00652AC1" w:rsidRDefault="006B0750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Зертханалық жұмыс </w:t>
            </w:r>
            <w:r w:rsidRPr="00652AC1">
              <w:rPr>
                <w:b w:val="0"/>
                <w:color w:val="0070C0"/>
                <w:szCs w:val="24"/>
              </w:rPr>
              <w:t xml:space="preserve">№1 </w:t>
            </w:r>
            <w:r w:rsidRPr="00652AC1">
              <w:rPr>
                <w:b w:val="0"/>
                <w:color w:val="0070C0"/>
                <w:szCs w:val="24"/>
                <w:lang w:val="kk-KZ"/>
              </w:rPr>
              <w:t>«Жергілікті  жердің экожүйелерін зерттеу»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0" w:rsidRPr="00652AC1" w:rsidRDefault="007A1DA0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08.09.2021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0" w:rsidRPr="00652AC1" w:rsidRDefault="006B0750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7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0" w:rsidRPr="00652AC1" w:rsidRDefault="006B0750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0" w:rsidRPr="00652AC1" w:rsidRDefault="006B0750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Р. Бодықов </w:t>
            </w:r>
          </w:p>
        </w:tc>
      </w:tr>
      <w:tr w:rsidR="00652AC1" w:rsidRPr="00652AC1" w:rsidTr="0008775F">
        <w:trPr>
          <w:gridAfter w:val="1"/>
          <w:wAfter w:w="1413" w:type="dxa"/>
          <w:trHeight w:val="7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DA0" w:rsidRPr="00652AC1" w:rsidRDefault="007A1DA0" w:rsidP="00652AC1">
            <w:pPr>
              <w:spacing w:line="240" w:lineRule="auto"/>
              <w:ind w:left="0"/>
              <w:jc w:val="left"/>
              <w:rPr>
                <w:color w:val="0070C0"/>
                <w:szCs w:val="24"/>
              </w:rPr>
            </w:pPr>
            <w:r w:rsidRPr="00652AC1">
              <w:rPr>
                <w:b w:val="0"/>
                <w:color w:val="0070C0"/>
                <w:szCs w:val="24"/>
              </w:rPr>
              <w:t xml:space="preserve">2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A0" w:rsidRPr="00652AC1" w:rsidRDefault="007A1DA0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Зертханалық жұмыс </w:t>
            </w:r>
            <w:r w:rsidRPr="00652AC1">
              <w:rPr>
                <w:b w:val="0"/>
                <w:color w:val="0070C0"/>
                <w:szCs w:val="24"/>
              </w:rPr>
              <w:t>№</w:t>
            </w:r>
            <w:r w:rsidRPr="00652AC1">
              <w:rPr>
                <w:b w:val="0"/>
                <w:color w:val="0070C0"/>
                <w:szCs w:val="24"/>
                <w:lang w:val="kk-KZ"/>
              </w:rPr>
              <w:t>2</w:t>
            </w:r>
            <w:r w:rsidRPr="00652AC1">
              <w:rPr>
                <w:b w:val="0"/>
                <w:color w:val="0070C0"/>
                <w:szCs w:val="24"/>
              </w:rPr>
              <w:t xml:space="preserve"> </w:t>
            </w:r>
            <w:r w:rsidRPr="00652AC1">
              <w:rPr>
                <w:b w:val="0"/>
                <w:color w:val="0070C0"/>
                <w:szCs w:val="24"/>
                <w:lang w:val="kk-KZ"/>
              </w:rPr>
              <w:t>«Судың тірі ағзалар үшін маңызы мен қасиеттерін зерттеу»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A0" w:rsidRPr="00652AC1" w:rsidRDefault="007A1DA0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13.10.2021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A0" w:rsidRPr="00652AC1" w:rsidRDefault="007A1DA0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7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A0" w:rsidRPr="00652AC1" w:rsidRDefault="007A1DA0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A0" w:rsidRPr="00652AC1" w:rsidRDefault="007A1DA0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Р. Бодықов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DA0" w:rsidRPr="00652AC1" w:rsidRDefault="007A1DA0" w:rsidP="00652AC1">
            <w:pPr>
              <w:spacing w:line="240" w:lineRule="auto"/>
              <w:ind w:left="0"/>
              <w:jc w:val="left"/>
              <w:rPr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3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A0" w:rsidRPr="00652AC1" w:rsidRDefault="007A1DA0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№3 «Азық-түліктерде көмірсулар, нәруыздар және майлардың бар болуын зерттеу»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A0" w:rsidRPr="00652AC1" w:rsidRDefault="007A1DA0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20.10.2021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A0" w:rsidRPr="00652AC1" w:rsidRDefault="007A1DA0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7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A0" w:rsidRPr="00652AC1" w:rsidRDefault="007A1DA0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A0" w:rsidRPr="00652AC1" w:rsidRDefault="007A1DA0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Р. Бодықов </w:t>
            </w:r>
          </w:p>
        </w:tc>
      </w:tr>
      <w:tr w:rsidR="00652AC1" w:rsidRPr="00652AC1" w:rsidTr="0008775F">
        <w:trPr>
          <w:gridAfter w:val="1"/>
          <w:wAfter w:w="1413" w:type="dxa"/>
          <w:trHeight w:val="106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DA0" w:rsidRPr="00652AC1" w:rsidRDefault="007A1DA0" w:rsidP="00652AC1">
            <w:pPr>
              <w:spacing w:line="240" w:lineRule="auto"/>
              <w:ind w:left="0"/>
              <w:jc w:val="left"/>
              <w:rPr>
                <w:color w:val="0070C0"/>
                <w:szCs w:val="24"/>
              </w:rPr>
            </w:pPr>
            <w:r w:rsidRPr="00652AC1">
              <w:rPr>
                <w:b w:val="0"/>
                <w:color w:val="0070C0"/>
                <w:szCs w:val="24"/>
              </w:rPr>
              <w:t xml:space="preserve">4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A0" w:rsidRPr="00652AC1" w:rsidRDefault="007A1DA0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№4 «Сабақтың ішкі құрылысын зерттеу»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A0" w:rsidRPr="00652AC1" w:rsidRDefault="007A1DA0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17.11.2021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A0" w:rsidRPr="00652AC1" w:rsidRDefault="007A1DA0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7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A0" w:rsidRPr="00652AC1" w:rsidRDefault="007A1DA0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A0" w:rsidRPr="00652AC1" w:rsidRDefault="007A1DA0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Р. Бодықов </w:t>
            </w:r>
          </w:p>
        </w:tc>
      </w:tr>
      <w:tr w:rsidR="00652AC1" w:rsidRPr="00652AC1" w:rsidTr="0008775F">
        <w:trPr>
          <w:gridAfter w:val="1"/>
          <w:wAfter w:w="1413" w:type="dxa"/>
          <w:trHeight w:val="6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DA0" w:rsidRPr="00652AC1" w:rsidRDefault="007A1DA0" w:rsidP="00652AC1">
            <w:pPr>
              <w:spacing w:line="240" w:lineRule="auto"/>
              <w:ind w:left="0"/>
              <w:jc w:val="left"/>
              <w:rPr>
                <w:color w:val="0070C0"/>
                <w:szCs w:val="24"/>
              </w:rPr>
            </w:pPr>
            <w:r w:rsidRPr="00652AC1">
              <w:rPr>
                <w:b w:val="0"/>
                <w:color w:val="0070C0"/>
                <w:szCs w:val="24"/>
              </w:rPr>
              <w:t xml:space="preserve">7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A0" w:rsidRPr="00652AC1" w:rsidRDefault="007A1DA0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№5 «Тамыр аймақтарын зерттеу»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A0" w:rsidRPr="00652AC1" w:rsidRDefault="007A1DA0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18.11.2021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A0" w:rsidRPr="00652AC1" w:rsidRDefault="007A1DA0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7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A0" w:rsidRPr="00652AC1" w:rsidRDefault="007A1DA0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A0" w:rsidRPr="00652AC1" w:rsidRDefault="007A1DA0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Р. Бодықов </w:t>
            </w:r>
          </w:p>
        </w:tc>
      </w:tr>
      <w:tr w:rsidR="00652AC1" w:rsidRPr="00652AC1" w:rsidTr="0008775F">
        <w:trPr>
          <w:gridAfter w:val="1"/>
          <w:wAfter w:w="1413" w:type="dxa"/>
          <w:trHeight w:val="98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DA0" w:rsidRPr="00652AC1" w:rsidRDefault="007A1DA0" w:rsidP="00652AC1">
            <w:pPr>
              <w:spacing w:line="240" w:lineRule="auto"/>
              <w:ind w:left="0"/>
              <w:jc w:val="left"/>
              <w:rPr>
                <w:color w:val="0070C0"/>
                <w:szCs w:val="24"/>
              </w:rPr>
            </w:pPr>
            <w:r w:rsidRPr="00652AC1">
              <w:rPr>
                <w:b w:val="0"/>
                <w:color w:val="0070C0"/>
                <w:szCs w:val="24"/>
              </w:rPr>
              <w:t xml:space="preserve">8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A0" w:rsidRPr="00652AC1" w:rsidRDefault="007A1DA0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№6 «Фотосинтез үдерісіне қажетті жағдайларды зерттеу»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A0" w:rsidRPr="00652AC1" w:rsidRDefault="007A1DA0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02.12.2021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A0" w:rsidRPr="00652AC1" w:rsidRDefault="007A1DA0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7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A0" w:rsidRPr="00652AC1" w:rsidRDefault="007A1DA0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A0" w:rsidRPr="00652AC1" w:rsidRDefault="007A1DA0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Р. Бодықов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DA0" w:rsidRPr="00652AC1" w:rsidRDefault="007A1DA0" w:rsidP="00652AC1">
            <w:pPr>
              <w:spacing w:line="240" w:lineRule="auto"/>
              <w:ind w:left="0"/>
              <w:jc w:val="left"/>
              <w:rPr>
                <w:color w:val="0070C0"/>
                <w:szCs w:val="24"/>
              </w:rPr>
            </w:pPr>
            <w:r w:rsidRPr="00652AC1">
              <w:rPr>
                <w:b w:val="0"/>
                <w:color w:val="0070C0"/>
                <w:szCs w:val="24"/>
              </w:rPr>
              <w:t xml:space="preserve">9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A0" w:rsidRPr="00652AC1" w:rsidRDefault="007A1DA0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№7 «Өсімдіктердің тыныс алуын зерттеу»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A0" w:rsidRPr="00652AC1" w:rsidRDefault="007A1DA0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09.12</w:t>
            </w:r>
            <w:r w:rsidR="00153CA2" w:rsidRPr="00652AC1">
              <w:rPr>
                <w:b w:val="0"/>
                <w:color w:val="0070C0"/>
                <w:szCs w:val="24"/>
                <w:lang w:val="kk-KZ"/>
              </w:rPr>
              <w:t>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A0" w:rsidRPr="00652AC1" w:rsidRDefault="007A1DA0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7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A0" w:rsidRPr="00652AC1" w:rsidRDefault="007A1DA0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A0" w:rsidRPr="00652AC1" w:rsidRDefault="007A1DA0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Р. Бодықов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№8 «Өсімдіктердің тыныс алу ерекшеліктерін өскіндер мысалында зерттеу»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13.01.2022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7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Р. Бодықов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№9 «Тізе рефлексі»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24.02.2022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7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Р. Бодықов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№10 «Өсімдіктердегі вегатативті көбею тәсілдері»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20.04.2022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7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Р. Бодықов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№11 «Жылдық сақинаны санау»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28.04.2022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7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Р. Бодықов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№12 «Пішен таяқшасының  сыртқы пішінін қарастыру»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11.05.2022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7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Р. Бодықов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№13 «Өндірісте иогурт және ірімшік жасауды зерттеу»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12.05.2022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7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Р. Бодықов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№14 «</w:t>
            </w:r>
            <w:r w:rsidR="005A6981" w:rsidRPr="00652AC1">
              <w:rPr>
                <w:b w:val="0"/>
                <w:color w:val="0070C0"/>
                <w:szCs w:val="24"/>
                <w:lang w:val="kk-KZ"/>
              </w:rPr>
              <w:t>Антибиотиктер, антисептиктер және заласыздандыру өнімдерін қолдануды зерттеу</w:t>
            </w:r>
            <w:r w:rsidRPr="00652AC1">
              <w:rPr>
                <w:b w:val="0"/>
                <w:color w:val="0070C0"/>
                <w:szCs w:val="24"/>
                <w:lang w:val="kk-KZ"/>
              </w:rPr>
              <w:t>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5A698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en-US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18.05.2022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7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2" w:rsidRPr="00652AC1" w:rsidRDefault="00153CA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Р. Бодықов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82" w:rsidRPr="00652AC1" w:rsidRDefault="0052278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en-US"/>
              </w:rPr>
            </w:pPr>
            <w:r w:rsidRPr="00652AC1">
              <w:rPr>
                <w:b w:val="0"/>
                <w:color w:val="0070C0"/>
                <w:szCs w:val="24"/>
                <w:lang w:val="en-US"/>
              </w:rPr>
              <w:t>17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82" w:rsidRPr="00652AC1" w:rsidRDefault="00522782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</w:t>
            </w:r>
            <w:r w:rsidRPr="00652AC1">
              <w:rPr>
                <w:b w:val="0"/>
                <w:color w:val="0070C0"/>
                <w:szCs w:val="24"/>
                <w:lang w:val="en-US"/>
              </w:rPr>
              <w:t>1</w:t>
            </w:r>
            <w:r w:rsidRPr="00652AC1">
              <w:rPr>
                <w:b w:val="0"/>
                <w:color w:val="0070C0"/>
                <w:szCs w:val="24"/>
                <w:lang w:val="kk-KZ"/>
              </w:rPr>
              <w:t xml:space="preserve"> «Өсімдіктердің ұлпаларын жіктеу»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82" w:rsidRPr="00652AC1" w:rsidRDefault="0052278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9.09.2021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82" w:rsidRPr="00652AC1" w:rsidRDefault="0052278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82" w:rsidRPr="00652AC1" w:rsidRDefault="00522782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82" w:rsidRPr="00652AC1" w:rsidRDefault="0052278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Р. Бодықов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82" w:rsidRPr="00652AC1" w:rsidRDefault="0052278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18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82" w:rsidRPr="00652AC1" w:rsidRDefault="00522782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№2 «Жануарлардың ұлпаларын зерттеу»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82" w:rsidRPr="00652AC1" w:rsidRDefault="0052278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9.09.2021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82" w:rsidRPr="00652AC1" w:rsidRDefault="0052278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82" w:rsidRPr="00652AC1" w:rsidRDefault="00522782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82" w:rsidRPr="00652AC1" w:rsidRDefault="0052278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Р. Бодықов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C5" w:rsidRPr="00652AC1" w:rsidRDefault="001A6EC5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19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C5" w:rsidRPr="00652AC1" w:rsidRDefault="001A6EC5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</w:t>
            </w:r>
            <w:r w:rsidR="00B90166" w:rsidRPr="00652AC1">
              <w:rPr>
                <w:b w:val="0"/>
                <w:color w:val="0070C0"/>
                <w:szCs w:val="24"/>
                <w:lang w:val="kk-KZ"/>
              </w:rPr>
              <w:t>3</w:t>
            </w:r>
            <w:r w:rsidRPr="00652AC1">
              <w:rPr>
                <w:b w:val="0"/>
                <w:color w:val="0070C0"/>
                <w:szCs w:val="24"/>
                <w:lang w:val="kk-KZ"/>
              </w:rPr>
              <w:t xml:space="preserve"> «</w:t>
            </w:r>
            <w:r w:rsidR="00B90166" w:rsidRPr="00652AC1">
              <w:rPr>
                <w:b w:val="0"/>
                <w:color w:val="0070C0"/>
                <w:szCs w:val="24"/>
                <w:lang w:val="kk-KZ"/>
              </w:rPr>
              <w:t>Өсімдіктердің бөлімдеріндегі ерекшелік белгілерді анықтау</w:t>
            </w:r>
            <w:r w:rsidRPr="00652AC1">
              <w:rPr>
                <w:b w:val="0"/>
                <w:color w:val="0070C0"/>
                <w:szCs w:val="24"/>
                <w:lang w:val="kk-KZ"/>
              </w:rPr>
              <w:t>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C5" w:rsidRPr="00652AC1" w:rsidRDefault="00B9016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23</w:t>
            </w:r>
            <w:r w:rsidR="001A6EC5" w:rsidRPr="00652AC1">
              <w:rPr>
                <w:b w:val="0"/>
                <w:color w:val="0070C0"/>
                <w:szCs w:val="24"/>
                <w:lang w:val="kk-KZ"/>
              </w:rPr>
              <w:t>.09.2021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C5" w:rsidRPr="00652AC1" w:rsidRDefault="001A6EC5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C5" w:rsidRPr="00652AC1" w:rsidRDefault="001A6EC5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C5" w:rsidRPr="00652AC1" w:rsidRDefault="001A6EC5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Р. Бодықов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66" w:rsidRPr="00652AC1" w:rsidRDefault="00B9016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20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66" w:rsidRPr="00652AC1" w:rsidRDefault="00B90166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№4 «Дара жарнақты және қосжарнақтылар өсімдіктер кластарының белгілерін зерттеу»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66" w:rsidRPr="00652AC1" w:rsidRDefault="00B9016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30.09.2021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66" w:rsidRPr="00652AC1" w:rsidRDefault="00B9016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66" w:rsidRPr="00652AC1" w:rsidRDefault="00B90166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66" w:rsidRPr="00652AC1" w:rsidRDefault="00B9016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Р. Бодықов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66" w:rsidRPr="00652AC1" w:rsidRDefault="00B9016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66" w:rsidRPr="00652AC1" w:rsidRDefault="00B90166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№5 «Тағамдық заттар құрамынан С дәруменді анықтау»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66" w:rsidRPr="00652AC1" w:rsidRDefault="00B9016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21.10.2021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66" w:rsidRPr="00652AC1" w:rsidRDefault="00B9016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66" w:rsidRPr="00652AC1" w:rsidRDefault="00B90166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66" w:rsidRPr="00652AC1" w:rsidRDefault="00B9016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Р. Бодықов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66" w:rsidRPr="00652AC1" w:rsidRDefault="00F55F2E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66" w:rsidRPr="00652AC1" w:rsidRDefault="00B90166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№6 «Әр түрлі а</w:t>
            </w:r>
            <w:r w:rsidR="00F55F2E" w:rsidRPr="00652AC1">
              <w:rPr>
                <w:b w:val="0"/>
                <w:color w:val="0070C0"/>
                <w:szCs w:val="24"/>
                <w:lang w:val="kk-KZ"/>
              </w:rPr>
              <w:t>ғзалардың қан жасушаларын зерттеу</w:t>
            </w:r>
            <w:r w:rsidRPr="00652AC1">
              <w:rPr>
                <w:b w:val="0"/>
                <w:color w:val="0070C0"/>
                <w:szCs w:val="24"/>
                <w:lang w:val="kk-KZ"/>
              </w:rPr>
              <w:t>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66" w:rsidRPr="00652AC1" w:rsidRDefault="00F55F2E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16.11</w:t>
            </w:r>
            <w:r w:rsidR="00B90166" w:rsidRPr="00652AC1">
              <w:rPr>
                <w:b w:val="0"/>
                <w:color w:val="0070C0"/>
                <w:szCs w:val="24"/>
                <w:lang w:val="kk-KZ"/>
              </w:rPr>
              <w:t>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66" w:rsidRPr="00652AC1" w:rsidRDefault="00B9016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66" w:rsidRPr="00652AC1" w:rsidRDefault="00B90166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66" w:rsidRPr="00652AC1" w:rsidRDefault="00B9016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Р. Бодықов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E" w:rsidRPr="00652AC1" w:rsidRDefault="00F55F2E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E" w:rsidRPr="00652AC1" w:rsidRDefault="00F55F2E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№7 «Дене жаттығуларының жүрек жұмысына әсерін зерттеу»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E" w:rsidRPr="00652AC1" w:rsidRDefault="00F55F2E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9.12.2021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E" w:rsidRPr="00652AC1" w:rsidRDefault="00F55F2E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E" w:rsidRPr="00652AC1" w:rsidRDefault="00F55F2E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E" w:rsidRPr="00652AC1" w:rsidRDefault="00F55F2E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Р. Бодықов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E" w:rsidRPr="00652AC1" w:rsidRDefault="00F55F2E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E" w:rsidRPr="00652AC1" w:rsidRDefault="00F55F2E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№8 «Өкпенің тіршілік сыйымдылығын зерттеу 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E" w:rsidRPr="00652AC1" w:rsidRDefault="00F55F2E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23.12.2021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E" w:rsidRPr="00652AC1" w:rsidRDefault="00F55F2E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E" w:rsidRPr="00652AC1" w:rsidRDefault="00F55F2E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E" w:rsidRPr="00652AC1" w:rsidRDefault="00F55F2E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Р. Бодықов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E" w:rsidRPr="00652AC1" w:rsidRDefault="0066599F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E" w:rsidRPr="00652AC1" w:rsidRDefault="00F55F2E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№9 «Сүйекті макро және микроскопиялық  құрылысы 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E" w:rsidRPr="00652AC1" w:rsidRDefault="00F55F2E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27.01</w:t>
            </w:r>
            <w:r w:rsidR="006E2145" w:rsidRPr="00652AC1">
              <w:rPr>
                <w:b w:val="0"/>
                <w:color w:val="0070C0"/>
                <w:szCs w:val="24"/>
                <w:lang w:val="kk-KZ"/>
              </w:rPr>
              <w:t>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E" w:rsidRPr="00652AC1" w:rsidRDefault="00F55F2E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E" w:rsidRPr="00652AC1" w:rsidRDefault="00F55F2E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E" w:rsidRPr="00652AC1" w:rsidRDefault="00F55F2E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Р. Бодықов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5" w:rsidRPr="00652AC1" w:rsidRDefault="006E2145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5" w:rsidRPr="00652AC1" w:rsidRDefault="006E2145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№10 «Бұлшықет ұлпаларының құрылысын зерттеу»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5" w:rsidRPr="00652AC1" w:rsidRDefault="006E2145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10.02.2022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5" w:rsidRPr="00652AC1" w:rsidRDefault="006E2145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5" w:rsidRPr="00652AC1" w:rsidRDefault="006E2145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5" w:rsidRPr="00652AC1" w:rsidRDefault="006E2145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Р. Бодықов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5" w:rsidRPr="00652AC1" w:rsidRDefault="006E2145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5" w:rsidRPr="00652AC1" w:rsidRDefault="006E2145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№11 «Көру жітілігі мен көру аймағының шегін зерттеу»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5" w:rsidRPr="00652AC1" w:rsidRDefault="006E2145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22.02.2022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5" w:rsidRPr="00652AC1" w:rsidRDefault="006E2145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5" w:rsidRPr="00652AC1" w:rsidRDefault="006E2145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5" w:rsidRPr="00652AC1" w:rsidRDefault="006E2145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Р. Бодықов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5" w:rsidRPr="00652AC1" w:rsidRDefault="006E2145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28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5" w:rsidRPr="00652AC1" w:rsidRDefault="006E2145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№12 «Дыбысты қабылдау ерекшеліктерін зерттеу»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5" w:rsidRPr="00652AC1" w:rsidRDefault="006E2145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24.02.2022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5" w:rsidRPr="00652AC1" w:rsidRDefault="006E2145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5" w:rsidRPr="00652AC1" w:rsidRDefault="006E2145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5" w:rsidRPr="00652AC1" w:rsidRDefault="006E2145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Р. Бодықов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5" w:rsidRPr="00652AC1" w:rsidRDefault="006E2145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29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5" w:rsidRPr="00652AC1" w:rsidRDefault="006E2145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№13 «Соқыр дақты анықтау, түстердің араласуына тәжірибе»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5" w:rsidRPr="00652AC1" w:rsidRDefault="006E2145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01.03.2022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5" w:rsidRPr="00652AC1" w:rsidRDefault="006E2145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5" w:rsidRPr="00652AC1" w:rsidRDefault="006E2145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5" w:rsidRPr="00652AC1" w:rsidRDefault="006E2145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Р. Бодықов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5" w:rsidRPr="00652AC1" w:rsidRDefault="006E2145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30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5" w:rsidRPr="00652AC1" w:rsidRDefault="006E2145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№14 «Тері сезімталдығын зерттеу»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5" w:rsidRPr="00652AC1" w:rsidRDefault="006E2145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10.03.2022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5" w:rsidRPr="00652AC1" w:rsidRDefault="006E2145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5" w:rsidRPr="00652AC1" w:rsidRDefault="006E2145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5" w:rsidRPr="00652AC1" w:rsidRDefault="006E2145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Р. Бодықов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429" w:rsidRPr="00652AC1" w:rsidRDefault="00193429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31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429" w:rsidRPr="00652AC1" w:rsidRDefault="00193429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№1 «Анықтағыш көмегімен  өсімдіктер мен жануарлар түрлерін анықтау</w:t>
            </w:r>
            <w:r w:rsidR="00B47E5D" w:rsidRPr="00652AC1">
              <w:rPr>
                <w:b w:val="0"/>
                <w:color w:val="0070C0"/>
                <w:szCs w:val="24"/>
                <w:lang w:val="kk-KZ"/>
              </w:rPr>
              <w:t>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429" w:rsidRPr="00652AC1" w:rsidRDefault="00193429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10.09</w:t>
            </w:r>
            <w:r w:rsidR="00F9558B" w:rsidRPr="00652AC1">
              <w:rPr>
                <w:b w:val="0"/>
                <w:color w:val="0070C0"/>
                <w:szCs w:val="24"/>
                <w:lang w:val="kk-KZ"/>
              </w:rPr>
              <w:t>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429" w:rsidRPr="00652AC1" w:rsidRDefault="00193429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429" w:rsidRPr="00652AC1" w:rsidRDefault="00193429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429" w:rsidRPr="00652AC1" w:rsidRDefault="00193429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Р. Бодықов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5D" w:rsidRPr="00652AC1" w:rsidRDefault="00B47E5D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lastRenderedPageBreak/>
              <w:t>32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5D" w:rsidRPr="00652AC1" w:rsidRDefault="00B47E5D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№2 «Ферменттердің белсенділігіне әр түрлі жағдайлардың (температура,pH)әсерін зерттеу».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5D" w:rsidRPr="00652AC1" w:rsidRDefault="00F9558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06.10.2021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5D" w:rsidRPr="00652AC1" w:rsidRDefault="00B47E5D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5D" w:rsidRPr="00652AC1" w:rsidRDefault="00B47E5D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5D" w:rsidRPr="00652AC1" w:rsidRDefault="00B47E5D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5D" w:rsidRPr="00652AC1" w:rsidRDefault="00B47E5D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33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5D" w:rsidRPr="00652AC1" w:rsidRDefault="00B47E5D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№3 «Өттің әсерінен майлардың эмульгациялануын зерттеу»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5D" w:rsidRPr="00652AC1" w:rsidRDefault="00F9558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13.10.2021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5D" w:rsidRPr="00652AC1" w:rsidRDefault="00B47E5D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5D" w:rsidRPr="00652AC1" w:rsidRDefault="00B47E5D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5D" w:rsidRPr="00652AC1" w:rsidRDefault="00B47E5D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5D" w:rsidRPr="00652AC1" w:rsidRDefault="00E2354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34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5D" w:rsidRPr="00652AC1" w:rsidRDefault="00E23546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Зертханалық жұмыс №4 </w:t>
            </w:r>
            <w:r w:rsidR="000A5419" w:rsidRPr="00652AC1">
              <w:rPr>
                <w:b w:val="0"/>
                <w:color w:val="0070C0"/>
                <w:szCs w:val="24"/>
                <w:lang w:val="kk-KZ"/>
              </w:rPr>
              <w:t>«Транспирация үдерісі кезіндегі сыртқы факторларды (температура,ылғалдылық пен су буының қысымы, ауа қозғалысын) зерттеу.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5D" w:rsidRPr="00652AC1" w:rsidRDefault="00F9558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20.10.2021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5D" w:rsidRPr="00652AC1" w:rsidRDefault="000A5419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5D" w:rsidRPr="00652AC1" w:rsidRDefault="000A5419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5D" w:rsidRPr="00652AC1" w:rsidRDefault="000A5419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8B" w:rsidRPr="00652AC1" w:rsidRDefault="00F9558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35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8B" w:rsidRPr="00652AC1" w:rsidRDefault="00F9558B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№5 «Ішкі факторларды: Буландыратын беттің ауданы және бұл беттік ауданның өсімдік көлеміне қатынасының (кутикула мен лептесіктер) транспирация үдерісіне әсері».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8B" w:rsidRPr="00652AC1" w:rsidRDefault="00F9558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22.10.2021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8B" w:rsidRPr="00652AC1" w:rsidRDefault="00F9558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8B" w:rsidRPr="00652AC1" w:rsidRDefault="00F9558B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8B" w:rsidRPr="00652AC1" w:rsidRDefault="00F9558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8B" w:rsidRPr="00652AC1" w:rsidRDefault="00F9558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36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8B" w:rsidRPr="00652AC1" w:rsidRDefault="00F9558B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№6 «Ауксиннің өсімдіктерге әсерін зерттеу».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8B" w:rsidRPr="00652AC1" w:rsidRDefault="00F9558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24.12.2021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8B" w:rsidRPr="00652AC1" w:rsidRDefault="00F9558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8B" w:rsidRPr="00652AC1" w:rsidRDefault="00F9558B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8B" w:rsidRPr="00652AC1" w:rsidRDefault="00F9558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8B" w:rsidRPr="00652AC1" w:rsidRDefault="00F9558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37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8B" w:rsidRPr="00652AC1" w:rsidRDefault="00F9558B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№7 «Статикалық және динамикалық жұмыс кезіндегі бұлшық еттің қажуын зерттеу».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8B" w:rsidRPr="00652AC1" w:rsidRDefault="00F9558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19.01.2022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8B" w:rsidRPr="00652AC1" w:rsidRDefault="00F9558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8B" w:rsidRPr="00652AC1" w:rsidRDefault="00F9558B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8B" w:rsidRPr="00652AC1" w:rsidRDefault="00F9558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8B" w:rsidRPr="00652AC1" w:rsidRDefault="00F9558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38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8B" w:rsidRPr="00652AC1" w:rsidRDefault="00F9558B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№8 «Пияз тамыр ұшындағы жасушалардан митозды зерттеу».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8B" w:rsidRPr="00652AC1" w:rsidRDefault="0053622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28.01.2022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8B" w:rsidRPr="00652AC1" w:rsidRDefault="0053622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8B" w:rsidRPr="00652AC1" w:rsidRDefault="00536226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8B" w:rsidRPr="00652AC1" w:rsidRDefault="0053622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26" w:rsidRPr="00652AC1" w:rsidRDefault="0053622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39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26" w:rsidRPr="00652AC1" w:rsidRDefault="00536226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№9 «Аталық және аналық гаметалардың құрылысын зерттеу».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26" w:rsidRPr="00652AC1" w:rsidRDefault="0053622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06.04.2022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26" w:rsidRPr="00652AC1" w:rsidRDefault="0053622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26" w:rsidRPr="00652AC1" w:rsidRDefault="00536226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26" w:rsidRPr="00652AC1" w:rsidRDefault="0053622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1A" w:rsidRPr="00652AC1" w:rsidRDefault="00FD721A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40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1A" w:rsidRPr="00652AC1" w:rsidRDefault="00FD721A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Зертханалық жұмыс №1 «Редуцирленетін және редуцирленбейтін қанттардың тотықсыздандыру қабілетін зерттеу».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1A" w:rsidRPr="00652AC1" w:rsidRDefault="00FD721A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10.09</w:t>
            </w:r>
            <w:r w:rsidR="00C403EB" w:rsidRPr="00652AC1">
              <w:rPr>
                <w:b w:val="0"/>
                <w:color w:val="0070C0"/>
                <w:szCs w:val="24"/>
                <w:lang w:val="kk-KZ"/>
              </w:rPr>
              <w:t>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1A" w:rsidRPr="00652AC1" w:rsidRDefault="0055359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</w:t>
            </w:r>
            <w:r w:rsidR="00FD721A" w:rsidRPr="00652AC1">
              <w:rPr>
                <w:b w:val="0"/>
                <w:color w:val="0070C0"/>
                <w:szCs w:val="24"/>
                <w:lang w:val="kk-KZ"/>
              </w:rPr>
              <w:t xml:space="preserve">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1A" w:rsidRPr="00652AC1" w:rsidRDefault="00FD721A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1A" w:rsidRPr="00652AC1" w:rsidRDefault="00FD721A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B" w:rsidRPr="00652AC1" w:rsidRDefault="00C403E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41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B" w:rsidRPr="00652AC1" w:rsidRDefault="00C403EB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№2 «</w:t>
            </w:r>
            <w:r w:rsidR="00313C04" w:rsidRPr="00652AC1">
              <w:rPr>
                <w:b w:val="0"/>
                <w:color w:val="0070C0"/>
                <w:szCs w:val="24"/>
                <w:lang w:val="kk-KZ"/>
              </w:rPr>
              <w:t>Нә</w:t>
            </w:r>
            <w:r w:rsidRPr="00652AC1">
              <w:rPr>
                <w:b w:val="0"/>
                <w:color w:val="0070C0"/>
                <w:szCs w:val="24"/>
                <w:lang w:val="kk-KZ"/>
              </w:rPr>
              <w:t>р</w:t>
            </w:r>
            <w:r w:rsidR="00313C04" w:rsidRPr="00652AC1">
              <w:rPr>
                <w:b w:val="0"/>
                <w:color w:val="0070C0"/>
                <w:szCs w:val="24"/>
                <w:lang w:val="kk-KZ"/>
              </w:rPr>
              <w:t>у</w:t>
            </w:r>
            <w:r w:rsidRPr="00652AC1">
              <w:rPr>
                <w:b w:val="0"/>
                <w:color w:val="0070C0"/>
                <w:szCs w:val="24"/>
                <w:lang w:val="kk-KZ"/>
              </w:rPr>
              <w:t>ыздың құрылымына әр түрлі жағдайлардың әсері (температура,pH)</w:t>
            </w:r>
            <w:r w:rsidR="00313C04" w:rsidRPr="00652AC1">
              <w:rPr>
                <w:b w:val="0"/>
                <w:color w:val="0070C0"/>
                <w:szCs w:val="24"/>
                <w:lang w:val="kk-KZ"/>
              </w:rPr>
              <w:t>».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B" w:rsidRPr="00652AC1" w:rsidRDefault="00313C04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22.09.2021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B" w:rsidRPr="00652AC1" w:rsidRDefault="00C403E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B" w:rsidRPr="00652AC1" w:rsidRDefault="00C403EB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B" w:rsidRPr="00652AC1" w:rsidRDefault="00C403E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B" w:rsidRPr="00652AC1" w:rsidRDefault="00C403E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42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B" w:rsidRPr="00652AC1" w:rsidRDefault="00C403EB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</w:t>
            </w:r>
            <w:r w:rsidR="00313C04" w:rsidRPr="00652AC1">
              <w:rPr>
                <w:b w:val="0"/>
                <w:color w:val="0070C0"/>
                <w:szCs w:val="24"/>
                <w:lang w:val="kk-KZ"/>
              </w:rPr>
              <w:t xml:space="preserve">3 «Биологиялық нысандарда </w:t>
            </w:r>
            <w:r w:rsidR="00553591" w:rsidRPr="00652AC1">
              <w:rPr>
                <w:b w:val="0"/>
                <w:color w:val="0070C0"/>
                <w:szCs w:val="24"/>
                <w:lang w:val="kk-KZ"/>
              </w:rPr>
              <w:t xml:space="preserve">нәруыздың болуын анықтау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B" w:rsidRPr="00652AC1" w:rsidRDefault="0055359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24.09.2021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B" w:rsidRPr="00652AC1" w:rsidRDefault="00C403E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B" w:rsidRPr="00652AC1" w:rsidRDefault="00C403EB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B" w:rsidRPr="00652AC1" w:rsidRDefault="00C403E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B" w:rsidRPr="00652AC1" w:rsidRDefault="00C403E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43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B" w:rsidRPr="00652AC1" w:rsidRDefault="00C403EB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</w:t>
            </w:r>
            <w:r w:rsidR="00553591" w:rsidRPr="00652AC1">
              <w:rPr>
                <w:b w:val="0"/>
                <w:color w:val="0070C0"/>
                <w:szCs w:val="24"/>
                <w:lang w:val="kk-KZ"/>
              </w:rPr>
              <w:t>4 «Жасуша мембранасына әр түрлі жағдайлардың әсері»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B" w:rsidRPr="00652AC1" w:rsidRDefault="0055359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20.10.2021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B" w:rsidRPr="00652AC1" w:rsidRDefault="00C403E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B" w:rsidRPr="00652AC1" w:rsidRDefault="00C403EB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B" w:rsidRPr="00652AC1" w:rsidRDefault="00C403E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10" w:rsidRPr="00652AC1" w:rsidRDefault="00683D10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44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10" w:rsidRPr="00652AC1" w:rsidRDefault="00683D10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 №5 «Ферменттер белсенділігіне әр түрлі жағдайлардың әсері»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10" w:rsidRPr="00652AC1" w:rsidRDefault="00683D10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27.10.2021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10" w:rsidRPr="00652AC1" w:rsidRDefault="00683D10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10" w:rsidRPr="00652AC1" w:rsidRDefault="00683D10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10" w:rsidRPr="00652AC1" w:rsidRDefault="00683D10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4" w:rsidRPr="00652AC1" w:rsidRDefault="00D56074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45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4" w:rsidRPr="00652AC1" w:rsidRDefault="00D56074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Зертханалық жұмыс№6 «Жасушаның беттік аудан мөлшерінің көлемге </w:t>
            </w:r>
            <w:r w:rsidRPr="00652AC1">
              <w:rPr>
                <w:b w:val="0"/>
                <w:color w:val="0070C0"/>
                <w:szCs w:val="24"/>
                <w:lang w:val="kk-KZ"/>
              </w:rPr>
              <w:lastRenderedPageBreak/>
              <w:t>қатынасын анықтау».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4" w:rsidRPr="00652AC1" w:rsidRDefault="00D56074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lastRenderedPageBreak/>
              <w:t>17.11.2021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4" w:rsidRPr="00652AC1" w:rsidRDefault="00D56074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4" w:rsidRPr="00652AC1" w:rsidRDefault="00D56074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4" w:rsidRPr="00652AC1" w:rsidRDefault="00D56074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4" w:rsidRPr="00652AC1" w:rsidRDefault="00D56074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lastRenderedPageBreak/>
              <w:t>46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4" w:rsidRPr="00652AC1" w:rsidRDefault="00D56074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жұмыс№7 «пияз тамыры ұшындағы жасушалардан митоздың белсенділік деңгейін анықтау»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4" w:rsidRPr="00652AC1" w:rsidRDefault="00D56074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12.01.22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4" w:rsidRPr="00652AC1" w:rsidRDefault="00D56074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4" w:rsidRPr="00652AC1" w:rsidRDefault="00D56074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4" w:rsidRPr="00652AC1" w:rsidRDefault="00D56074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4" w:rsidRPr="00652AC1" w:rsidRDefault="00D56074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47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4" w:rsidRPr="00652AC1" w:rsidRDefault="00D56074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Зертханалық жұмыс№8 «Вариациялық қатар мен қисыққа құрылған модификациялық өзгергіштікті зерттеу».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4" w:rsidRPr="00652AC1" w:rsidRDefault="00D56074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26.01.2022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4" w:rsidRPr="00652AC1" w:rsidRDefault="00D56074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4" w:rsidRPr="00652AC1" w:rsidRDefault="00D56074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4" w:rsidRPr="00652AC1" w:rsidRDefault="00D56074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4" w:rsidRPr="00652AC1" w:rsidRDefault="00D56074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48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4" w:rsidRPr="00652AC1" w:rsidRDefault="008F1866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№1 зертханалық  тәжірибе «Заттар қоспалары мен олардың қосылыстарын салыстыру»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4" w:rsidRPr="00652AC1" w:rsidRDefault="008F186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13.09.2021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4" w:rsidRPr="00652AC1" w:rsidRDefault="008F186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7 класс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4" w:rsidRPr="00652AC1" w:rsidRDefault="008F1866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4" w:rsidRPr="00652AC1" w:rsidRDefault="008F186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866" w:rsidRPr="00652AC1" w:rsidRDefault="008F186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49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866" w:rsidRPr="00652AC1" w:rsidRDefault="008F1866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№2 зертханалық  тәжірибе «Ластанған ас тұзын тазарту»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866" w:rsidRPr="00652AC1" w:rsidRDefault="008F186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20.09.2021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866" w:rsidRPr="00652AC1" w:rsidRDefault="008F186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7 класс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866" w:rsidRPr="00652AC1" w:rsidRDefault="008F1866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866" w:rsidRPr="00652AC1" w:rsidRDefault="008F186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50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widowControl w:val="0"/>
              <w:spacing w:line="240" w:lineRule="auto"/>
              <w:ind w:left="0"/>
              <w:jc w:val="left"/>
              <w:rPr>
                <w:rFonts w:eastAsia="MS Minngs"/>
                <w:b w:val="0"/>
                <w:color w:val="0070C0"/>
                <w:szCs w:val="24"/>
                <w:lang w:val="kk-KZ" w:eastAsia="en-US"/>
              </w:rPr>
            </w:pPr>
            <w:r w:rsidRPr="00652AC1">
              <w:rPr>
                <w:rFonts w:eastAsia="MS Minngs"/>
                <w:b w:val="0"/>
                <w:color w:val="0070C0"/>
                <w:szCs w:val="24"/>
                <w:lang w:val="kk-KZ" w:eastAsia="en-US"/>
              </w:rPr>
              <w:t xml:space="preserve">№3 зертханалық  тәжірибе </w:t>
            </w:r>
          </w:p>
          <w:p w:rsidR="00A231E1" w:rsidRPr="00652AC1" w:rsidRDefault="00A231E1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rFonts w:eastAsia="MS Minngs"/>
                <w:b w:val="0"/>
                <w:color w:val="0070C0"/>
                <w:szCs w:val="24"/>
                <w:lang w:val="kk-KZ" w:eastAsia="en-US"/>
              </w:rPr>
              <w:t>«Химиялық реакциялардың белгілері»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widowControl w:val="0"/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 w:eastAsia="en-US"/>
              </w:rPr>
            </w:pPr>
            <w:r w:rsidRPr="00652AC1">
              <w:rPr>
                <w:b w:val="0"/>
                <w:color w:val="0070C0"/>
                <w:szCs w:val="24"/>
                <w:lang w:val="kk-KZ" w:eastAsia="en-US"/>
              </w:rPr>
              <w:t>27.09.2021</w:t>
            </w:r>
          </w:p>
          <w:p w:rsidR="00A231E1" w:rsidRPr="00652AC1" w:rsidRDefault="00A231E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7 класс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51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rFonts w:eastAsia="MS Minngs"/>
                <w:b w:val="0"/>
                <w:color w:val="0070C0"/>
                <w:szCs w:val="24"/>
                <w:lang w:val="kk-KZ"/>
              </w:rPr>
              <w:t>№ 4 зертханалық тәжірибе «Салқындау үдерісін зерттеу»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11.10.2021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7 класс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52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widowControl w:val="0"/>
              <w:spacing w:line="240" w:lineRule="auto"/>
              <w:ind w:left="0"/>
              <w:jc w:val="left"/>
              <w:rPr>
                <w:rFonts w:eastAsia="MS Minngs"/>
                <w:b w:val="0"/>
                <w:color w:val="0070C0"/>
                <w:szCs w:val="24"/>
                <w:lang w:val="kk-KZ" w:eastAsia="en-US"/>
              </w:rPr>
            </w:pPr>
            <w:r w:rsidRPr="00652AC1">
              <w:rPr>
                <w:rFonts w:eastAsia="MS Minngs"/>
                <w:b w:val="0"/>
                <w:color w:val="0070C0"/>
                <w:szCs w:val="24"/>
                <w:lang w:val="kk-KZ" w:eastAsia="en-US"/>
              </w:rPr>
              <w:t>№5 зертханалық  тәжі</w:t>
            </w:r>
            <w:bookmarkStart w:id="0" w:name="_GoBack"/>
            <w:bookmarkEnd w:id="0"/>
            <w:r w:rsidRPr="00652AC1">
              <w:rPr>
                <w:rFonts w:eastAsia="MS Minngs"/>
                <w:b w:val="0"/>
                <w:color w:val="0070C0"/>
                <w:szCs w:val="24"/>
                <w:lang w:val="kk-KZ" w:eastAsia="en-US"/>
              </w:rPr>
              <w:t xml:space="preserve">рибе </w:t>
            </w:r>
          </w:p>
          <w:p w:rsidR="00A231E1" w:rsidRPr="00652AC1" w:rsidRDefault="00A231E1" w:rsidP="00652AC1">
            <w:pPr>
              <w:widowControl w:val="0"/>
              <w:spacing w:line="240" w:lineRule="auto"/>
              <w:ind w:left="0"/>
              <w:jc w:val="left"/>
              <w:rPr>
                <w:rFonts w:eastAsia="MS Minngs"/>
                <w:b w:val="0"/>
                <w:color w:val="0070C0"/>
                <w:szCs w:val="24"/>
                <w:lang w:val="kk-KZ" w:eastAsia="en-US"/>
              </w:rPr>
            </w:pPr>
            <w:r w:rsidRPr="00652AC1">
              <w:rPr>
                <w:rFonts w:eastAsia="MS Minngs"/>
                <w:b w:val="0"/>
                <w:color w:val="0070C0"/>
                <w:szCs w:val="24"/>
                <w:lang w:val="kk-KZ" w:eastAsia="en-US"/>
              </w:rPr>
              <w:t>«Судың қайнау үдерісін зерттеу»</w:t>
            </w:r>
          </w:p>
          <w:p w:rsidR="00A231E1" w:rsidRPr="00652AC1" w:rsidRDefault="00A231E1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18.10.2021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7 класс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53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rFonts w:eastAsia="MS Minngs"/>
                <w:b w:val="0"/>
                <w:color w:val="0070C0"/>
                <w:szCs w:val="24"/>
                <w:lang w:val="kk-KZ"/>
              </w:rPr>
              <w:t>№6 зертханалық  тәжірибе «Балауыз шамның  жануы»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 w:eastAsia="en-GB"/>
              </w:rPr>
              <w:t>6.12.2021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7 класс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54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widowControl w:val="0"/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 w:eastAsia="en-GB"/>
              </w:rPr>
            </w:pPr>
            <w:r w:rsidRPr="00652AC1">
              <w:rPr>
                <w:b w:val="0"/>
                <w:color w:val="0070C0"/>
                <w:szCs w:val="24"/>
                <w:lang w:val="kk-KZ" w:eastAsia="en-GB"/>
              </w:rPr>
              <w:t xml:space="preserve">№7 </w:t>
            </w:r>
            <w:r w:rsidRPr="00652AC1">
              <w:rPr>
                <w:rFonts w:eastAsia="MS Minngs"/>
                <w:b w:val="0"/>
                <w:color w:val="0070C0"/>
                <w:szCs w:val="24"/>
                <w:lang w:val="kk-KZ" w:eastAsia="en-US"/>
              </w:rPr>
              <w:t>зертханалық  тәжірибе</w:t>
            </w:r>
            <w:r w:rsidRPr="00652AC1">
              <w:rPr>
                <w:b w:val="0"/>
                <w:color w:val="0070C0"/>
                <w:szCs w:val="24"/>
                <w:lang w:val="kk-KZ" w:eastAsia="en-GB"/>
              </w:rPr>
              <w:t xml:space="preserve"> «Ерітінділердің қышқылдық, сілтілік ортасын анықтау».</w:t>
            </w:r>
          </w:p>
          <w:p w:rsidR="00A231E1" w:rsidRPr="00652AC1" w:rsidRDefault="00A231E1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rFonts w:eastAsia="Calibri"/>
                <w:b w:val="0"/>
                <w:color w:val="0070C0"/>
                <w:szCs w:val="24"/>
                <w:lang w:val="kk-KZ" w:eastAsia="en-GB"/>
              </w:rPr>
              <w:t>10.01.2022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7 класс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55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 w:eastAsia="en-GB"/>
              </w:rPr>
              <w:t xml:space="preserve">№8 </w:t>
            </w:r>
            <w:r w:rsidRPr="00652AC1">
              <w:rPr>
                <w:rFonts w:eastAsia="MS Minngs"/>
                <w:b w:val="0"/>
                <w:color w:val="0070C0"/>
                <w:szCs w:val="24"/>
                <w:lang w:val="kk-KZ"/>
              </w:rPr>
              <w:t>зертханалық  тәжірибе</w:t>
            </w:r>
            <w:r w:rsidRPr="00652AC1">
              <w:rPr>
                <w:b w:val="0"/>
                <w:color w:val="0070C0"/>
                <w:szCs w:val="24"/>
                <w:lang w:val="kk-KZ" w:eastAsia="en-GB"/>
              </w:rPr>
              <w:t xml:space="preserve"> «Хлорсутек қышқылының бейтараптану реакциясы»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rFonts w:eastAsia="Calibri"/>
                <w:b w:val="0"/>
                <w:color w:val="0070C0"/>
                <w:szCs w:val="24"/>
                <w:lang w:val="kk-KZ" w:eastAsia="en-GB"/>
              </w:rPr>
              <w:t>17.01.2022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7 класс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E1" w:rsidRPr="00652AC1" w:rsidRDefault="00A231E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641" w:rsidRPr="00652AC1" w:rsidRDefault="0089064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56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641" w:rsidRPr="00652AC1" w:rsidRDefault="00890641" w:rsidP="00652AC1">
            <w:pPr>
              <w:widowControl w:val="0"/>
              <w:spacing w:line="240" w:lineRule="auto"/>
              <w:ind w:left="0"/>
              <w:jc w:val="left"/>
              <w:rPr>
                <w:rFonts w:eastAsia="MS Minngs"/>
                <w:b w:val="0"/>
                <w:color w:val="0070C0"/>
                <w:szCs w:val="24"/>
                <w:lang w:val="kk-KZ" w:eastAsia="en-US"/>
              </w:rPr>
            </w:pPr>
            <w:r w:rsidRPr="00652AC1">
              <w:rPr>
                <w:rFonts w:eastAsia="MS Minngs"/>
                <w:b w:val="0"/>
                <w:color w:val="0070C0"/>
                <w:szCs w:val="24"/>
                <w:lang w:val="kk-KZ" w:eastAsia="en-US"/>
              </w:rPr>
              <w:t xml:space="preserve">№9 зертханалық  тәжірибе </w:t>
            </w:r>
          </w:p>
          <w:p w:rsidR="00890641" w:rsidRPr="00652AC1" w:rsidRDefault="00890641" w:rsidP="00652AC1">
            <w:pPr>
              <w:widowControl w:val="0"/>
              <w:spacing w:line="240" w:lineRule="auto"/>
              <w:ind w:left="0"/>
              <w:jc w:val="left"/>
              <w:rPr>
                <w:rFonts w:eastAsia="MS Minngs"/>
                <w:b w:val="0"/>
                <w:color w:val="0070C0"/>
                <w:szCs w:val="24"/>
                <w:lang w:val="kk-KZ" w:eastAsia="en-US"/>
              </w:rPr>
            </w:pPr>
            <w:r w:rsidRPr="00652AC1">
              <w:rPr>
                <w:rFonts w:eastAsia="MS Minngs"/>
                <w:b w:val="0"/>
                <w:color w:val="0070C0"/>
                <w:szCs w:val="24"/>
                <w:lang w:val="kk-KZ" w:eastAsia="en-US"/>
              </w:rPr>
              <w:t xml:space="preserve"> «Мырыштың сұйылтылған тұз қышқылымен әрекеттесуі». </w:t>
            </w:r>
          </w:p>
          <w:p w:rsidR="00890641" w:rsidRPr="00652AC1" w:rsidRDefault="00890641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641" w:rsidRPr="00652AC1" w:rsidRDefault="0089064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rFonts w:eastAsia="Calibri"/>
                <w:b w:val="0"/>
                <w:color w:val="0070C0"/>
                <w:szCs w:val="24"/>
                <w:lang w:val="kk-KZ" w:eastAsia="en-GB"/>
              </w:rPr>
              <w:t>24.01.2022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641" w:rsidRPr="00652AC1" w:rsidRDefault="0089064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7 класс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641" w:rsidRPr="00652AC1" w:rsidRDefault="00890641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641" w:rsidRPr="00652AC1" w:rsidRDefault="0089064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641" w:rsidRPr="00652AC1" w:rsidRDefault="0089064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57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641" w:rsidRPr="00652AC1" w:rsidRDefault="00890641" w:rsidP="00652AC1">
            <w:pPr>
              <w:widowControl w:val="0"/>
              <w:spacing w:line="240" w:lineRule="auto"/>
              <w:ind w:left="0"/>
              <w:jc w:val="left"/>
              <w:rPr>
                <w:rFonts w:eastAsia="MS Minngs"/>
                <w:b w:val="0"/>
                <w:color w:val="0070C0"/>
                <w:szCs w:val="24"/>
                <w:lang w:val="kk-KZ" w:eastAsia="en-US"/>
              </w:rPr>
            </w:pPr>
            <w:r w:rsidRPr="00652AC1">
              <w:rPr>
                <w:rFonts w:eastAsia="MS Minngs"/>
                <w:b w:val="0"/>
                <w:color w:val="0070C0"/>
                <w:szCs w:val="24"/>
                <w:lang w:val="kk-KZ" w:eastAsia="en-US"/>
              </w:rPr>
              <w:t xml:space="preserve">№10 зертханалық  тәжірибе </w:t>
            </w:r>
          </w:p>
          <w:p w:rsidR="00890641" w:rsidRPr="00652AC1" w:rsidRDefault="00890641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rFonts w:eastAsia="MS Minngs"/>
                <w:b w:val="0"/>
                <w:color w:val="0070C0"/>
                <w:szCs w:val="24"/>
                <w:lang w:val="kk-KZ" w:eastAsia="en-US"/>
              </w:rPr>
              <w:t>«Сутекке сапалық реакция»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641" w:rsidRPr="00652AC1" w:rsidRDefault="0089064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rFonts w:eastAsia="Calibri"/>
                <w:b w:val="0"/>
                <w:color w:val="0070C0"/>
                <w:szCs w:val="24"/>
                <w:lang w:val="kk-KZ" w:eastAsia="en-GB"/>
              </w:rPr>
              <w:t>24.01.2022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641" w:rsidRPr="00652AC1" w:rsidRDefault="0089064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7 класс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641" w:rsidRPr="00652AC1" w:rsidRDefault="00890641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641" w:rsidRPr="00652AC1" w:rsidRDefault="0089064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56" w:rsidRPr="00652AC1" w:rsidRDefault="00A9225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58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56" w:rsidRPr="00652AC1" w:rsidRDefault="00A92256" w:rsidP="00652AC1">
            <w:pPr>
              <w:widowControl w:val="0"/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 w:eastAsia="en-US"/>
              </w:rPr>
            </w:pPr>
            <w:r w:rsidRPr="00652AC1">
              <w:rPr>
                <w:b w:val="0"/>
                <w:color w:val="0070C0"/>
                <w:szCs w:val="24"/>
                <w:lang w:val="kk-KZ" w:eastAsia="en-US"/>
              </w:rPr>
              <w:t xml:space="preserve">№11 зертханалық  тәжірибе </w:t>
            </w:r>
          </w:p>
          <w:p w:rsidR="00A92256" w:rsidRPr="00652AC1" w:rsidRDefault="00A92256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 w:eastAsia="en-US"/>
              </w:rPr>
              <w:t>«Тыныс алу үдерісін зерттеу»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56" w:rsidRPr="00652AC1" w:rsidRDefault="00A9225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 w:eastAsia="en-GB"/>
              </w:rPr>
              <w:t>18.04.2022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56" w:rsidRPr="00652AC1" w:rsidRDefault="00A9225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7 класс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56" w:rsidRPr="00652AC1" w:rsidRDefault="00A92256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56" w:rsidRPr="00652AC1" w:rsidRDefault="00A9225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3" w:rsidRPr="00652AC1" w:rsidRDefault="00591983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59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3" w:rsidRPr="00652AC1" w:rsidRDefault="00591983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 w:eastAsia="en-GB"/>
              </w:rPr>
              <w:t>№ 1зертханалық  тәжірибе «</w:t>
            </w:r>
            <w:r w:rsidRPr="00652AC1">
              <w:rPr>
                <w:b w:val="0"/>
                <w:color w:val="0070C0"/>
                <w:szCs w:val="24"/>
                <w:lang w:val="kk-KZ"/>
              </w:rPr>
              <w:t>Атомдар  модельдерін жасау»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3" w:rsidRPr="00652AC1" w:rsidRDefault="00591983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3.09.2021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3" w:rsidRPr="00652AC1" w:rsidRDefault="00591983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3" w:rsidRPr="00652AC1" w:rsidRDefault="00591983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3" w:rsidRPr="00652AC1" w:rsidRDefault="00591983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3" w:rsidRPr="00652AC1" w:rsidRDefault="00591983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60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3" w:rsidRPr="00652AC1" w:rsidRDefault="00591983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№2 зертханалық  тәжірибе «Әрекеттесуші заттардың қатынасы» 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3" w:rsidRPr="00652AC1" w:rsidRDefault="00591983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rFonts w:eastAsia="Calibri"/>
                <w:b w:val="0"/>
                <w:color w:val="0070C0"/>
                <w:szCs w:val="24"/>
                <w:lang w:val="kk-KZ"/>
              </w:rPr>
              <w:t>23.09.2021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3" w:rsidRPr="00652AC1" w:rsidRDefault="00591983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3" w:rsidRPr="00652AC1" w:rsidRDefault="00591983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3" w:rsidRPr="00652AC1" w:rsidRDefault="00591983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3" w:rsidRPr="00652AC1" w:rsidRDefault="00591983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lastRenderedPageBreak/>
              <w:t>61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3" w:rsidRPr="00652AC1" w:rsidRDefault="00591983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№3  зертханалық  тәжірибе «Металдардың қышқылдар ерітінділерімен  әрекеттесуі»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3" w:rsidRPr="00652AC1" w:rsidRDefault="00591983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rFonts w:eastAsia="Calibri"/>
                <w:b w:val="0"/>
                <w:color w:val="0070C0"/>
                <w:szCs w:val="24"/>
                <w:lang w:val="kk-KZ"/>
              </w:rPr>
              <w:t>14.10.2021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3" w:rsidRPr="00652AC1" w:rsidRDefault="00591983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3" w:rsidRPr="00652AC1" w:rsidRDefault="00591983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3" w:rsidRPr="00652AC1" w:rsidRDefault="00591983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3" w:rsidRPr="00652AC1" w:rsidRDefault="00591983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62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3" w:rsidRPr="00652AC1" w:rsidRDefault="00591983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 w:eastAsia="en-US"/>
              </w:rPr>
              <w:t>№4 зертханалық  тәжірибе «Энергияның өзгеруімен жүретін химиялық реакциялар»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3" w:rsidRPr="00652AC1" w:rsidRDefault="00591983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02.12.2021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3" w:rsidRPr="00652AC1" w:rsidRDefault="00591983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3" w:rsidRPr="00652AC1" w:rsidRDefault="00591983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3" w:rsidRPr="00652AC1" w:rsidRDefault="00591983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3" w:rsidRPr="00652AC1" w:rsidRDefault="00591983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63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3" w:rsidRPr="00652AC1" w:rsidRDefault="00591983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№5 зертханалық  тәжірибе «Заттардың ерігіштігін зерттеу»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3" w:rsidRPr="00652AC1" w:rsidRDefault="00591983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24.02.2022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3" w:rsidRPr="00652AC1" w:rsidRDefault="00591983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3" w:rsidRPr="00652AC1" w:rsidRDefault="00591983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3" w:rsidRPr="00652AC1" w:rsidRDefault="00591983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86" w:rsidRPr="00652AC1" w:rsidRDefault="00D03E8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64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86" w:rsidRPr="00652AC1" w:rsidRDefault="00D03E86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№6 зертханалық  тәжірибе «Оксидтердің қасиеттерін зерттеу»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86" w:rsidRPr="00652AC1" w:rsidRDefault="00D03E8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1.04.2022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86" w:rsidRPr="00652AC1" w:rsidRDefault="00D03E8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86" w:rsidRPr="00652AC1" w:rsidRDefault="00D03E86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86" w:rsidRPr="00652AC1" w:rsidRDefault="00D03E8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F4" w:rsidRPr="00652AC1" w:rsidRDefault="008A0EF4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65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F4" w:rsidRPr="00652AC1" w:rsidRDefault="008A0EF4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№ 7 зертханалық  тәжірибе «Қышқылдардың қасиеттерін зерттеу»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F4" w:rsidRPr="00652AC1" w:rsidRDefault="008A0EF4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8.04.2022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F4" w:rsidRPr="00652AC1" w:rsidRDefault="008A0EF4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F4" w:rsidRPr="00652AC1" w:rsidRDefault="008A0EF4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F4" w:rsidRPr="00652AC1" w:rsidRDefault="008A0EF4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F4" w:rsidRPr="00652AC1" w:rsidRDefault="008A0EF4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66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F4" w:rsidRPr="00652AC1" w:rsidRDefault="008A0EF4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№8зертханалық  тәжірибе «Негіздердің қасиеттерін зерттеу»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F4" w:rsidRPr="00652AC1" w:rsidRDefault="008A0EF4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15.04.2022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F4" w:rsidRPr="00652AC1" w:rsidRDefault="008A0EF4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F4" w:rsidRPr="00652AC1" w:rsidRDefault="008A0EF4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F4" w:rsidRPr="00652AC1" w:rsidRDefault="008A0EF4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F4" w:rsidRPr="00652AC1" w:rsidRDefault="008A0EF4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67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F4" w:rsidRPr="00652AC1" w:rsidRDefault="008A0EF4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№9зертханалық  тәжірибе «Тұздардың қасиеттері және алынуы»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F4" w:rsidRPr="00652AC1" w:rsidRDefault="008A0EF4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rFonts w:eastAsia="Calibri"/>
                <w:b w:val="0"/>
                <w:color w:val="0070C0"/>
                <w:szCs w:val="24"/>
                <w:lang w:val="kk-KZ"/>
              </w:rPr>
              <w:t>22.04.2022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F4" w:rsidRPr="00652AC1" w:rsidRDefault="008A0EF4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F4" w:rsidRPr="00652AC1" w:rsidRDefault="008A0EF4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F4" w:rsidRPr="00652AC1" w:rsidRDefault="008A0EF4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F4" w:rsidRPr="00652AC1" w:rsidRDefault="008A0EF4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68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F4" w:rsidRPr="00652AC1" w:rsidRDefault="008A0EF4" w:rsidP="00652AC1">
            <w:pPr>
              <w:widowControl w:val="0"/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№10зертханалық  тәжірибе «Судың кермектігін анықтау»</w:t>
            </w:r>
          </w:p>
          <w:p w:rsidR="008A0EF4" w:rsidRPr="00652AC1" w:rsidRDefault="008A0EF4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F4" w:rsidRPr="00652AC1" w:rsidRDefault="008A0EF4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19.05.2022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F4" w:rsidRPr="00652AC1" w:rsidRDefault="008A0EF4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F4" w:rsidRPr="00652AC1" w:rsidRDefault="008A0EF4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F4" w:rsidRPr="00652AC1" w:rsidRDefault="008A0EF4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20" w:rsidRPr="00652AC1" w:rsidRDefault="00CC0220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69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20" w:rsidRPr="00652AC1" w:rsidRDefault="00CC0220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rFonts w:eastAsia="Calibri"/>
                <w:b w:val="0"/>
                <w:color w:val="0070C0"/>
                <w:szCs w:val="24"/>
                <w:lang w:val="kk-KZ"/>
              </w:rPr>
              <w:t>№1 зертханалық  тәжірибе «</w:t>
            </w:r>
            <w:r w:rsidRPr="00652AC1">
              <w:rPr>
                <w:b w:val="0"/>
                <w:color w:val="0070C0"/>
                <w:szCs w:val="24"/>
                <w:lang w:val="kk-KZ"/>
              </w:rPr>
              <w:t>Қышқыл, сілті ерітінділерінің рН -ын  анықтау</w:t>
            </w:r>
            <w:r w:rsidRPr="00652AC1">
              <w:rPr>
                <w:rFonts w:eastAsia="Calibri"/>
                <w:b w:val="0"/>
                <w:color w:val="0070C0"/>
                <w:szCs w:val="24"/>
                <w:lang w:val="kk-KZ"/>
              </w:rPr>
              <w:t>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20" w:rsidRPr="00652AC1" w:rsidRDefault="00CC0220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rFonts w:eastAsia="Calibri"/>
                <w:b w:val="0"/>
                <w:color w:val="0070C0"/>
                <w:szCs w:val="24"/>
                <w:lang w:val="kk-KZ"/>
              </w:rPr>
              <w:t>9.09.2021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20" w:rsidRPr="00652AC1" w:rsidRDefault="00CC0220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20" w:rsidRPr="00652AC1" w:rsidRDefault="00CC0220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20" w:rsidRPr="00652AC1" w:rsidRDefault="00CC0220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C7" w:rsidRPr="00652AC1" w:rsidRDefault="00BE3EC7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70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C7" w:rsidRPr="00652AC1" w:rsidRDefault="00BE3EC7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№2 зертханалық  тәжірибе </w:t>
            </w:r>
          </w:p>
          <w:p w:rsidR="00BE3EC7" w:rsidRPr="00652AC1" w:rsidRDefault="00BE3EC7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«Тұздар  гидролизі»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C7" w:rsidRPr="00652AC1" w:rsidRDefault="00BE3EC7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23.09.2021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C7" w:rsidRPr="00652AC1" w:rsidRDefault="00BE3EC7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C7" w:rsidRPr="00652AC1" w:rsidRDefault="00BE3EC7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C7" w:rsidRPr="00652AC1" w:rsidRDefault="00BE3EC7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FE" w:rsidRPr="00652AC1" w:rsidRDefault="00D902FE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71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FE" w:rsidRPr="00652AC1" w:rsidRDefault="00D902FE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№3 зертханалық  тәжірибе </w:t>
            </w:r>
          </w:p>
          <w:p w:rsidR="00D902FE" w:rsidRPr="00652AC1" w:rsidRDefault="00D902FE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rFonts w:eastAsia="Calibri"/>
                <w:b w:val="0"/>
                <w:color w:val="0070C0"/>
                <w:szCs w:val="24"/>
                <w:lang w:val="kk-KZ"/>
              </w:rPr>
              <w:t>«Li</w:t>
            </w:r>
            <w:r w:rsidRPr="00652AC1">
              <w:rPr>
                <w:rFonts w:eastAsia="Calibri"/>
                <w:b w:val="0"/>
                <w:color w:val="0070C0"/>
                <w:szCs w:val="24"/>
                <w:vertAlign w:val="superscript"/>
                <w:lang w:val="kk-KZ"/>
              </w:rPr>
              <w:t>+</w:t>
            </w:r>
            <w:r w:rsidRPr="00652AC1">
              <w:rPr>
                <w:rFonts w:eastAsia="Calibri"/>
                <w:b w:val="0"/>
                <w:color w:val="0070C0"/>
                <w:szCs w:val="24"/>
                <w:lang w:val="kk-KZ"/>
              </w:rPr>
              <w:t>, Na</w:t>
            </w:r>
            <w:r w:rsidRPr="00652AC1">
              <w:rPr>
                <w:rFonts w:eastAsia="Calibri"/>
                <w:b w:val="0"/>
                <w:color w:val="0070C0"/>
                <w:szCs w:val="24"/>
                <w:vertAlign w:val="superscript"/>
                <w:lang w:val="kk-KZ"/>
              </w:rPr>
              <w:t>+</w:t>
            </w:r>
            <w:r w:rsidRPr="00652AC1">
              <w:rPr>
                <w:rFonts w:eastAsia="Calibri"/>
                <w:b w:val="0"/>
                <w:color w:val="0070C0"/>
                <w:szCs w:val="24"/>
                <w:lang w:val="kk-KZ"/>
              </w:rPr>
              <w:t>, K</w:t>
            </w:r>
            <w:r w:rsidRPr="00652AC1">
              <w:rPr>
                <w:rFonts w:eastAsia="Calibri"/>
                <w:b w:val="0"/>
                <w:color w:val="0070C0"/>
                <w:szCs w:val="24"/>
                <w:vertAlign w:val="superscript"/>
                <w:lang w:val="kk-KZ"/>
              </w:rPr>
              <w:t>+</w:t>
            </w:r>
            <w:r w:rsidRPr="00652AC1">
              <w:rPr>
                <w:rFonts w:eastAsia="Calibri"/>
                <w:b w:val="0"/>
                <w:color w:val="0070C0"/>
                <w:szCs w:val="24"/>
                <w:lang w:val="kk-KZ"/>
              </w:rPr>
              <w:t>, Ca</w:t>
            </w:r>
            <w:r w:rsidRPr="00652AC1">
              <w:rPr>
                <w:rFonts w:eastAsia="Calibri"/>
                <w:b w:val="0"/>
                <w:color w:val="0070C0"/>
                <w:szCs w:val="24"/>
                <w:vertAlign w:val="superscript"/>
                <w:lang w:val="kk-KZ"/>
              </w:rPr>
              <w:t>2+</w:t>
            </w:r>
            <w:r w:rsidRPr="00652AC1">
              <w:rPr>
                <w:rFonts w:eastAsia="Calibri"/>
                <w:b w:val="0"/>
                <w:color w:val="0070C0"/>
                <w:szCs w:val="24"/>
                <w:lang w:val="kk-KZ"/>
              </w:rPr>
              <w:t>, Sr</w:t>
            </w:r>
            <w:r w:rsidRPr="00652AC1">
              <w:rPr>
                <w:rFonts w:eastAsia="Calibri"/>
                <w:b w:val="0"/>
                <w:color w:val="0070C0"/>
                <w:szCs w:val="24"/>
                <w:vertAlign w:val="superscript"/>
                <w:lang w:val="kk-KZ"/>
              </w:rPr>
              <w:t>2+</w:t>
            </w:r>
            <w:r w:rsidRPr="00652AC1">
              <w:rPr>
                <w:rFonts w:eastAsia="Calibri"/>
                <w:b w:val="0"/>
                <w:color w:val="0070C0"/>
                <w:szCs w:val="24"/>
                <w:lang w:val="kk-KZ"/>
              </w:rPr>
              <w:t>, Ba</w:t>
            </w:r>
            <w:r w:rsidRPr="00652AC1">
              <w:rPr>
                <w:rFonts w:eastAsia="Calibri"/>
                <w:b w:val="0"/>
                <w:color w:val="0070C0"/>
                <w:szCs w:val="24"/>
                <w:vertAlign w:val="superscript"/>
                <w:lang w:val="kk-KZ"/>
              </w:rPr>
              <w:t>2+</w:t>
            </w:r>
            <w:r w:rsidRPr="00652AC1">
              <w:rPr>
                <w:rFonts w:eastAsia="Calibri"/>
                <w:b w:val="0"/>
                <w:color w:val="0070C0"/>
                <w:szCs w:val="24"/>
                <w:lang w:val="kk-KZ"/>
              </w:rPr>
              <w:t>,  Cu</w:t>
            </w:r>
            <w:r w:rsidRPr="00652AC1">
              <w:rPr>
                <w:rFonts w:eastAsia="Calibri"/>
                <w:b w:val="0"/>
                <w:color w:val="0070C0"/>
                <w:szCs w:val="24"/>
                <w:vertAlign w:val="superscript"/>
                <w:lang w:val="kk-KZ"/>
              </w:rPr>
              <w:t>2+</w:t>
            </w:r>
            <w:r w:rsidRPr="00652AC1">
              <w:rPr>
                <w:rFonts w:eastAsia="Calibri"/>
                <w:b w:val="0"/>
                <w:color w:val="0070C0"/>
                <w:szCs w:val="24"/>
                <w:lang w:val="kk-KZ"/>
              </w:rPr>
              <w:t xml:space="preserve"> катиондарын  жалын  түсінің  боялуы  бойынша  анықтау».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FE" w:rsidRPr="00652AC1" w:rsidRDefault="00D902FE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27.09.2021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FE" w:rsidRPr="00652AC1" w:rsidRDefault="00D902FE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FE" w:rsidRPr="00652AC1" w:rsidRDefault="00D902FE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FE" w:rsidRPr="00652AC1" w:rsidRDefault="00D902FE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72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№4  зертханалық  тәжірибе</w:t>
            </w:r>
          </w:p>
          <w:p w:rsidR="00FD09A6" w:rsidRPr="00652AC1" w:rsidRDefault="00FD09A6" w:rsidP="00652AC1">
            <w:pPr>
              <w:spacing w:line="240" w:lineRule="auto"/>
              <w:ind w:left="4" w:right="61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«Fe</w:t>
            </w:r>
            <w:r w:rsidRPr="00652AC1">
              <w:rPr>
                <w:b w:val="0"/>
                <w:color w:val="0070C0"/>
                <w:szCs w:val="24"/>
                <w:vertAlign w:val="superscript"/>
                <w:lang w:val="kk-KZ"/>
              </w:rPr>
              <w:t>2+</w:t>
            </w:r>
            <w:r w:rsidRPr="00652AC1">
              <w:rPr>
                <w:b w:val="0"/>
                <w:color w:val="0070C0"/>
                <w:szCs w:val="24"/>
                <w:lang w:val="kk-KZ"/>
              </w:rPr>
              <w:t>, Fe</w:t>
            </w:r>
            <w:r w:rsidRPr="00652AC1">
              <w:rPr>
                <w:b w:val="0"/>
                <w:color w:val="0070C0"/>
                <w:szCs w:val="24"/>
                <w:vertAlign w:val="superscript"/>
                <w:lang w:val="kk-KZ"/>
              </w:rPr>
              <w:t>3+</w:t>
            </w:r>
            <w:r w:rsidRPr="00652AC1">
              <w:rPr>
                <w:b w:val="0"/>
                <w:color w:val="0070C0"/>
                <w:szCs w:val="24"/>
                <w:lang w:val="kk-KZ"/>
              </w:rPr>
              <w:t>, Cu</w:t>
            </w:r>
            <w:r w:rsidRPr="00652AC1">
              <w:rPr>
                <w:b w:val="0"/>
                <w:color w:val="0070C0"/>
                <w:szCs w:val="24"/>
                <w:vertAlign w:val="superscript"/>
                <w:lang w:val="kk-KZ"/>
              </w:rPr>
              <w:t>2+</w:t>
            </w:r>
            <w:r w:rsidRPr="00652AC1">
              <w:rPr>
                <w:b w:val="0"/>
                <w:color w:val="0070C0"/>
                <w:szCs w:val="24"/>
                <w:lang w:val="kk-KZ"/>
              </w:rPr>
              <w:t xml:space="preserve"> катиондарына  сапалық  реакциялар»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en-US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30.09.2021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73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jc w:val="left"/>
              <w:rPr>
                <w:rFonts w:eastAsia="Calibri"/>
                <w:b w:val="0"/>
                <w:color w:val="0070C0"/>
                <w:szCs w:val="24"/>
                <w:lang w:val="kk-KZ"/>
              </w:rPr>
            </w:pPr>
            <w:r w:rsidRPr="00652AC1">
              <w:rPr>
                <w:rFonts w:eastAsia="Calibri"/>
                <w:b w:val="0"/>
                <w:color w:val="0070C0"/>
                <w:szCs w:val="24"/>
                <w:lang w:val="kk-KZ"/>
              </w:rPr>
              <w:t xml:space="preserve">№5 зертханалық  тәжірибе </w:t>
            </w:r>
          </w:p>
          <w:p w:rsidR="00FD09A6" w:rsidRPr="00652AC1" w:rsidRDefault="00FD09A6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rFonts w:eastAsia="Calibri"/>
                <w:b w:val="0"/>
                <w:color w:val="0070C0"/>
                <w:szCs w:val="24"/>
                <w:lang w:val="kk-KZ"/>
              </w:rPr>
              <w:t>«Сулы  ерітіндідегі Сl</w:t>
            </w:r>
            <w:r w:rsidRPr="00652AC1">
              <w:rPr>
                <w:rFonts w:eastAsia="Calibri"/>
                <w:b w:val="0"/>
                <w:color w:val="0070C0"/>
                <w:szCs w:val="24"/>
                <w:vertAlign w:val="superscript"/>
                <w:lang w:val="kk-KZ"/>
              </w:rPr>
              <w:t>–</w:t>
            </w:r>
            <w:r w:rsidRPr="00652AC1">
              <w:rPr>
                <w:rFonts w:eastAsia="Calibri"/>
                <w:b w:val="0"/>
                <w:color w:val="0070C0"/>
                <w:szCs w:val="24"/>
                <w:lang w:val="kk-KZ"/>
              </w:rPr>
              <w:t>, Br</w:t>
            </w:r>
            <w:r w:rsidRPr="00652AC1">
              <w:rPr>
                <w:rFonts w:eastAsia="Calibri"/>
                <w:b w:val="0"/>
                <w:color w:val="0070C0"/>
                <w:szCs w:val="24"/>
                <w:vertAlign w:val="superscript"/>
                <w:lang w:val="kk-KZ"/>
              </w:rPr>
              <w:t>–</w:t>
            </w:r>
            <w:r w:rsidRPr="00652AC1">
              <w:rPr>
                <w:rFonts w:eastAsia="Calibri"/>
                <w:b w:val="0"/>
                <w:color w:val="0070C0"/>
                <w:szCs w:val="24"/>
                <w:lang w:val="kk-KZ"/>
              </w:rPr>
              <w:t>,  I</w:t>
            </w:r>
            <w:r w:rsidRPr="00652AC1">
              <w:rPr>
                <w:rFonts w:eastAsia="Calibri"/>
                <w:b w:val="0"/>
                <w:color w:val="0070C0"/>
                <w:szCs w:val="24"/>
                <w:vertAlign w:val="superscript"/>
                <w:lang w:val="kk-KZ"/>
              </w:rPr>
              <w:t>–</w:t>
            </w:r>
            <w:r w:rsidRPr="00652AC1">
              <w:rPr>
                <w:rFonts w:eastAsia="Calibri"/>
                <w:b w:val="0"/>
                <w:color w:val="0070C0"/>
                <w:szCs w:val="24"/>
                <w:lang w:val="kk-KZ"/>
              </w:rPr>
              <w:t>, PO</w:t>
            </w:r>
            <w:r w:rsidRPr="00652AC1">
              <w:rPr>
                <w:rFonts w:eastAsia="Calibri"/>
                <w:b w:val="0"/>
                <w:color w:val="0070C0"/>
                <w:szCs w:val="24"/>
                <w:vertAlign w:val="subscript"/>
                <w:lang w:val="kk-KZ"/>
              </w:rPr>
              <w:t>4</w:t>
            </w:r>
            <w:r w:rsidRPr="00652AC1">
              <w:rPr>
                <w:rFonts w:eastAsia="Calibri"/>
                <w:b w:val="0"/>
                <w:color w:val="0070C0"/>
                <w:szCs w:val="24"/>
                <w:vertAlign w:val="superscript"/>
                <w:lang w:val="kk-KZ"/>
              </w:rPr>
              <w:t>3–</w:t>
            </w:r>
            <w:r w:rsidRPr="00652AC1">
              <w:rPr>
                <w:rFonts w:eastAsia="Calibri"/>
                <w:b w:val="0"/>
                <w:color w:val="0070C0"/>
                <w:szCs w:val="24"/>
                <w:lang w:val="kk-KZ"/>
              </w:rPr>
              <w:t>, SO</w:t>
            </w:r>
            <w:r w:rsidRPr="00652AC1">
              <w:rPr>
                <w:rFonts w:eastAsia="Calibri"/>
                <w:b w:val="0"/>
                <w:color w:val="0070C0"/>
                <w:szCs w:val="24"/>
                <w:vertAlign w:val="subscript"/>
                <w:lang w:val="kk-KZ"/>
              </w:rPr>
              <w:t>4</w:t>
            </w:r>
            <w:r w:rsidRPr="00652AC1">
              <w:rPr>
                <w:rFonts w:eastAsia="Calibri"/>
                <w:b w:val="0"/>
                <w:color w:val="0070C0"/>
                <w:szCs w:val="24"/>
                <w:vertAlign w:val="superscript"/>
                <w:lang w:val="kk-KZ"/>
              </w:rPr>
              <w:t>2–</w:t>
            </w:r>
            <w:r w:rsidRPr="00652AC1">
              <w:rPr>
                <w:rFonts w:eastAsia="Calibri"/>
                <w:b w:val="0"/>
                <w:color w:val="0070C0"/>
                <w:szCs w:val="24"/>
                <w:lang w:val="kk-KZ"/>
              </w:rPr>
              <w:t>, CO</w:t>
            </w:r>
            <w:r w:rsidRPr="00652AC1">
              <w:rPr>
                <w:rFonts w:eastAsia="Calibri"/>
                <w:b w:val="0"/>
                <w:color w:val="0070C0"/>
                <w:szCs w:val="24"/>
                <w:vertAlign w:val="subscript"/>
                <w:lang w:val="kk-KZ"/>
              </w:rPr>
              <w:t>3</w:t>
            </w:r>
            <w:r w:rsidRPr="00652AC1">
              <w:rPr>
                <w:rFonts w:eastAsia="Calibri"/>
                <w:b w:val="0"/>
                <w:color w:val="0070C0"/>
                <w:szCs w:val="24"/>
                <w:vertAlign w:val="superscript"/>
                <w:lang w:val="kk-KZ"/>
              </w:rPr>
              <w:t>2–</w:t>
            </w:r>
            <w:r w:rsidRPr="00652AC1">
              <w:rPr>
                <w:rFonts w:eastAsia="Calibri"/>
                <w:b w:val="0"/>
                <w:color w:val="0070C0"/>
                <w:szCs w:val="24"/>
                <w:lang w:val="kk-KZ"/>
              </w:rPr>
              <w:t>, NO</w:t>
            </w:r>
            <w:r w:rsidRPr="00652AC1">
              <w:rPr>
                <w:rFonts w:eastAsia="Calibri"/>
                <w:b w:val="0"/>
                <w:color w:val="0070C0"/>
                <w:szCs w:val="24"/>
                <w:vertAlign w:val="subscript"/>
                <w:lang w:val="kk-KZ"/>
              </w:rPr>
              <w:t>3</w:t>
            </w:r>
            <w:r w:rsidRPr="00652AC1">
              <w:rPr>
                <w:rFonts w:eastAsia="Calibri"/>
                <w:b w:val="0"/>
                <w:color w:val="0070C0"/>
                <w:szCs w:val="24"/>
                <w:vertAlign w:val="superscript"/>
                <w:lang w:val="kk-KZ"/>
              </w:rPr>
              <w:t>–</w:t>
            </w:r>
            <w:r w:rsidRPr="00652AC1">
              <w:rPr>
                <w:rFonts w:eastAsia="Calibri"/>
                <w:b w:val="0"/>
                <w:color w:val="0070C0"/>
                <w:szCs w:val="24"/>
                <w:lang w:val="kk-KZ"/>
              </w:rPr>
              <w:t>, SiO</w:t>
            </w:r>
            <w:r w:rsidRPr="00652AC1">
              <w:rPr>
                <w:rFonts w:eastAsia="Calibri"/>
                <w:b w:val="0"/>
                <w:color w:val="0070C0"/>
                <w:szCs w:val="24"/>
                <w:vertAlign w:val="subscript"/>
                <w:lang w:val="kk-KZ"/>
              </w:rPr>
              <w:t>3</w:t>
            </w:r>
            <w:r w:rsidRPr="00652AC1">
              <w:rPr>
                <w:rFonts w:eastAsia="Calibri"/>
                <w:b w:val="0"/>
                <w:color w:val="0070C0"/>
                <w:szCs w:val="24"/>
                <w:vertAlign w:val="superscript"/>
                <w:lang w:val="kk-KZ"/>
              </w:rPr>
              <w:t>2-</w:t>
            </w:r>
            <w:r w:rsidRPr="00652AC1">
              <w:rPr>
                <w:rFonts w:eastAsia="Calibri"/>
                <w:b w:val="0"/>
                <w:color w:val="0070C0"/>
                <w:szCs w:val="24"/>
                <w:lang w:val="kk-KZ"/>
              </w:rPr>
              <w:t xml:space="preserve">  аниондарын  анықтау»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4.10.2021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74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№ 6зертханалық  тәжірибе </w:t>
            </w:r>
          </w:p>
          <w:p w:rsidR="00FD09A6" w:rsidRPr="00652AC1" w:rsidRDefault="00FD09A6" w:rsidP="00652AC1">
            <w:pPr>
              <w:spacing w:line="240" w:lineRule="auto"/>
              <w:jc w:val="left"/>
              <w:rPr>
                <w:rFonts w:eastAsia="Calibri"/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«Реакция жылдамдығына температура, концентрация  мен бөлшектер өлшемінің әсері»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14.10.2021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75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№7 зертханалық  тәжірибе </w:t>
            </w:r>
          </w:p>
          <w:p w:rsidR="00FD09A6" w:rsidRPr="00652AC1" w:rsidRDefault="00FD09A6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«Химиялық тепе-теңдіктің ығысуы» </w:t>
            </w:r>
          </w:p>
          <w:p w:rsidR="00FD09A6" w:rsidRPr="00652AC1" w:rsidRDefault="00FD09A6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25.10.2021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76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 w:eastAsia="en-GB"/>
              </w:rPr>
            </w:pPr>
            <w:r w:rsidRPr="00652AC1">
              <w:rPr>
                <w:b w:val="0"/>
                <w:color w:val="0070C0"/>
                <w:szCs w:val="24"/>
                <w:lang w:val="kk-KZ" w:eastAsia="en-GB"/>
              </w:rPr>
              <w:t xml:space="preserve">№8 зертханалық  тәжірибе </w:t>
            </w:r>
          </w:p>
          <w:p w:rsidR="00FD09A6" w:rsidRPr="00652AC1" w:rsidRDefault="00FD09A6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 w:eastAsia="en-GB"/>
              </w:rPr>
              <w:t>«Кальцийдің сумен және қышқыл ерітіндісімен әрекеттесуі»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rFonts w:eastAsia="Calibri"/>
                <w:b w:val="0"/>
                <w:color w:val="0070C0"/>
                <w:szCs w:val="24"/>
                <w:lang w:val="kk-KZ" w:eastAsia="en-GB"/>
              </w:rPr>
              <w:t>9.12.2021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lastRenderedPageBreak/>
              <w:t>77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jc w:val="left"/>
              <w:rPr>
                <w:rFonts w:eastAsia="Calibri"/>
                <w:b w:val="0"/>
                <w:color w:val="0070C0"/>
                <w:szCs w:val="24"/>
                <w:lang w:val="kk-KZ"/>
              </w:rPr>
            </w:pPr>
            <w:r w:rsidRPr="00652AC1">
              <w:rPr>
                <w:rFonts w:eastAsia="Calibri"/>
                <w:b w:val="0"/>
                <w:color w:val="0070C0"/>
                <w:szCs w:val="24"/>
                <w:lang w:val="kk-KZ"/>
              </w:rPr>
              <w:t xml:space="preserve">№9зертханалық  тәжірибе </w:t>
            </w:r>
          </w:p>
          <w:p w:rsidR="00FD09A6" w:rsidRPr="00652AC1" w:rsidRDefault="00FD09A6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rFonts w:eastAsia="Calibri"/>
                <w:b w:val="0"/>
                <w:color w:val="0070C0"/>
                <w:szCs w:val="24"/>
                <w:lang w:val="kk-KZ"/>
              </w:rPr>
              <w:t>«Алюминийдің қышқыл және сілті ерітінділерімен әрекеттесуі»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 w:eastAsia="en-GB"/>
              </w:rPr>
              <w:t>20.12.2021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78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№10 зертханалық  тәжірибе </w:t>
            </w:r>
          </w:p>
          <w:p w:rsidR="00FD09A6" w:rsidRPr="00652AC1" w:rsidRDefault="00FD09A6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rFonts w:eastAsia="Calibri"/>
                <w:b w:val="0"/>
                <w:color w:val="0070C0"/>
                <w:szCs w:val="24"/>
                <w:lang w:val="kk-KZ"/>
              </w:rPr>
              <w:t xml:space="preserve">«Хлорсутек ерітіндісінің химиялық қасиеттерін зерттеу»                       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 w:eastAsia="en-GB"/>
              </w:rPr>
              <w:t>17.01.2022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79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№11 зертханалық  тәжірибе «Азот молекуласының моделі»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 w:eastAsia="en-GB"/>
              </w:rPr>
              <w:t>7.02.2022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A6" w:rsidRPr="00652AC1" w:rsidRDefault="00FD09A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2C" w:rsidRPr="00652AC1" w:rsidRDefault="00E8252C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80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2C" w:rsidRPr="00652AC1" w:rsidRDefault="00E8252C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№12 зертханалық  тәжірибе «Аммиак молекуласының моделі»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2C" w:rsidRPr="00652AC1" w:rsidRDefault="00E8252C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10.02.2022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2C" w:rsidRPr="00652AC1" w:rsidRDefault="00E8252C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2C" w:rsidRPr="00652AC1" w:rsidRDefault="00E8252C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2C" w:rsidRPr="00652AC1" w:rsidRDefault="00E8252C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2C" w:rsidRPr="00652AC1" w:rsidRDefault="00E8252C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2C" w:rsidRPr="00652AC1" w:rsidRDefault="00E8252C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№13 зертханалық  тәжірибе </w:t>
            </w:r>
          </w:p>
          <w:p w:rsidR="00E8252C" w:rsidRPr="00652AC1" w:rsidRDefault="00E8252C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«Азот қышқылының  басқа қышқылдармен  ортақ  қасиеттері»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2C" w:rsidRPr="00652AC1" w:rsidRDefault="00E8252C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17.02.2022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2C" w:rsidRPr="00652AC1" w:rsidRDefault="00E8252C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2C" w:rsidRPr="00652AC1" w:rsidRDefault="00E8252C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2C" w:rsidRPr="00652AC1" w:rsidRDefault="00E8252C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8D" w:rsidRPr="00652AC1" w:rsidRDefault="006E118D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8D" w:rsidRPr="00652AC1" w:rsidRDefault="006E118D" w:rsidP="00652AC1">
            <w:pPr>
              <w:spacing w:line="240" w:lineRule="auto"/>
              <w:jc w:val="left"/>
              <w:rPr>
                <w:rFonts w:eastAsia="Calibri"/>
                <w:b w:val="0"/>
                <w:color w:val="0070C0"/>
                <w:szCs w:val="24"/>
                <w:lang w:val="kk-KZ"/>
              </w:rPr>
            </w:pPr>
            <w:r w:rsidRPr="00652AC1">
              <w:rPr>
                <w:rFonts w:eastAsia="Calibri"/>
                <w:b w:val="0"/>
                <w:color w:val="0070C0"/>
                <w:szCs w:val="24"/>
                <w:lang w:val="kk-KZ"/>
              </w:rPr>
              <w:t xml:space="preserve">№14 зертханалық  тәжірибе </w:t>
            </w:r>
          </w:p>
          <w:p w:rsidR="006E118D" w:rsidRPr="00652AC1" w:rsidRDefault="006E118D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 w:eastAsia="en-GB"/>
              </w:rPr>
            </w:pPr>
            <w:r w:rsidRPr="00652AC1">
              <w:rPr>
                <w:rFonts w:eastAsia="Calibri"/>
                <w:b w:val="0"/>
                <w:color w:val="0070C0"/>
                <w:szCs w:val="24"/>
                <w:lang w:val="kk-KZ"/>
              </w:rPr>
              <w:t>«Сүйек құрамындағы  кальцийді  анықтау».</w:t>
            </w:r>
          </w:p>
          <w:p w:rsidR="006E118D" w:rsidRPr="00652AC1" w:rsidRDefault="006E118D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8D" w:rsidRPr="00652AC1" w:rsidRDefault="006E118D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10.03.2022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8D" w:rsidRPr="00652AC1" w:rsidRDefault="006E118D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8D" w:rsidRPr="00652AC1" w:rsidRDefault="006E118D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8D" w:rsidRPr="00652AC1" w:rsidRDefault="006E118D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8D" w:rsidRPr="00652AC1" w:rsidRDefault="006E118D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8D" w:rsidRPr="00652AC1" w:rsidRDefault="006E118D" w:rsidP="00652AC1">
            <w:pPr>
              <w:spacing w:line="240" w:lineRule="auto"/>
              <w:jc w:val="left"/>
              <w:rPr>
                <w:rFonts w:eastAsia="Calibri"/>
                <w:b w:val="0"/>
                <w:color w:val="0070C0"/>
                <w:szCs w:val="24"/>
                <w:lang w:val="kk-KZ"/>
              </w:rPr>
            </w:pPr>
            <w:r w:rsidRPr="00652AC1">
              <w:rPr>
                <w:rFonts w:eastAsia="Calibri"/>
                <w:b w:val="0"/>
                <w:color w:val="0070C0"/>
                <w:szCs w:val="24"/>
                <w:lang w:val="kk-KZ"/>
              </w:rPr>
              <w:t xml:space="preserve">№15 зертханалық  тәжірибе </w:t>
            </w:r>
          </w:p>
          <w:p w:rsidR="006E118D" w:rsidRPr="00652AC1" w:rsidRDefault="006E118D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rFonts w:eastAsia="Calibri"/>
                <w:b w:val="0"/>
                <w:color w:val="0070C0"/>
                <w:szCs w:val="24"/>
                <w:lang w:val="kk-KZ"/>
              </w:rPr>
              <w:t>«Тамақ өнімдерінің құрамындағы көміртекті анықтау»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8D" w:rsidRPr="00652AC1" w:rsidRDefault="006E118D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10.03.2022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8D" w:rsidRPr="00652AC1" w:rsidRDefault="006E118D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8D" w:rsidRPr="00652AC1" w:rsidRDefault="006E118D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8D" w:rsidRPr="00652AC1" w:rsidRDefault="006E118D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8D" w:rsidRPr="00652AC1" w:rsidRDefault="006E118D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8D" w:rsidRPr="00652AC1" w:rsidRDefault="006E118D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№16 зертханалық  тәжірибе </w:t>
            </w:r>
          </w:p>
          <w:p w:rsidR="006E118D" w:rsidRPr="00652AC1" w:rsidRDefault="006E118D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«Сірке қышқылының қасиеттерін зерттеу»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8D" w:rsidRPr="00652AC1" w:rsidRDefault="006E118D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12.05.2022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8D" w:rsidRPr="00652AC1" w:rsidRDefault="006E118D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8D" w:rsidRPr="00652AC1" w:rsidRDefault="006E118D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8D" w:rsidRPr="00652AC1" w:rsidRDefault="006E118D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8D" w:rsidRPr="00652AC1" w:rsidRDefault="006E118D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8D" w:rsidRPr="00652AC1" w:rsidRDefault="006E118D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№17 зертханалық  тәжірибе </w:t>
            </w:r>
          </w:p>
          <w:p w:rsidR="006E118D" w:rsidRPr="00652AC1" w:rsidRDefault="006E118D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«Нәруыздардың денатурациясы»</w:t>
            </w:r>
          </w:p>
          <w:p w:rsidR="006E118D" w:rsidRPr="00652AC1" w:rsidRDefault="006E118D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8D" w:rsidRPr="00652AC1" w:rsidRDefault="006E118D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19.05.2022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8D" w:rsidRPr="00652AC1" w:rsidRDefault="006E118D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8D" w:rsidRPr="00652AC1" w:rsidRDefault="006E118D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8D" w:rsidRPr="00652AC1" w:rsidRDefault="006E118D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C706E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C706EB" w:rsidP="00652AC1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Theme="minorHAnsi"/>
                <w:b w:val="0"/>
                <w:color w:val="0070C0"/>
                <w:szCs w:val="24"/>
                <w:lang w:val="kk-KZ" w:eastAsia="en-US"/>
              </w:rPr>
            </w:pPr>
            <w:r w:rsidRPr="00652AC1">
              <w:rPr>
                <w:rFonts w:eastAsiaTheme="minorHAnsi"/>
                <w:b w:val="0"/>
                <w:color w:val="0070C0"/>
                <w:szCs w:val="24"/>
                <w:lang w:val="kk-KZ" w:eastAsia="en-US"/>
              </w:rPr>
              <w:t xml:space="preserve">№1 зертханалық тәжірибе </w:t>
            </w:r>
          </w:p>
          <w:p w:rsidR="00C706EB" w:rsidRPr="00652AC1" w:rsidRDefault="00C706EB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rFonts w:eastAsiaTheme="minorHAnsi"/>
                <w:b w:val="0"/>
                <w:color w:val="0070C0"/>
                <w:szCs w:val="24"/>
                <w:lang w:val="kk-KZ" w:eastAsia="en-US"/>
              </w:rPr>
              <w:t>«Ковалентті байланысты заттардың (N2, О2, алмаз) моделін құрастыру»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C706E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24.09.2021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C706E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C706EB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C706E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C706E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C706EB" w:rsidP="00652AC1">
            <w:pPr>
              <w:pStyle w:val="Default"/>
              <w:rPr>
                <w:color w:val="0070C0"/>
                <w:lang w:val="kk-KZ"/>
              </w:rPr>
            </w:pPr>
            <w:r w:rsidRPr="00652AC1">
              <w:rPr>
                <w:color w:val="0070C0"/>
                <w:lang w:val="kk-KZ"/>
              </w:rPr>
              <w:t xml:space="preserve">№2 зертханалық тәжірибе «Реакция жылдамдығына әр түрлі катализаторлар әсерінің тиімділігін зерттеу» </w:t>
            </w:r>
          </w:p>
          <w:p w:rsidR="00C706EB" w:rsidRPr="00652AC1" w:rsidRDefault="00C706EB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C706E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6.12.2021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C706E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C706EB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C706E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C706E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88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323CF0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№3 зертханалық тәжірибе «Динамикалық тепе-теңдік күйін зерттеу»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323CF0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20.12.2021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C706E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C706EB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C706E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C706E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89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323CF0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</w:rPr>
              <w:t xml:space="preserve">№4 </w:t>
            </w:r>
            <w:proofErr w:type="spellStart"/>
            <w:r w:rsidRPr="00652AC1">
              <w:rPr>
                <w:b w:val="0"/>
                <w:color w:val="0070C0"/>
                <w:szCs w:val="24"/>
              </w:rPr>
              <w:t>зертханалық</w:t>
            </w:r>
            <w:proofErr w:type="spellEnd"/>
            <w:r w:rsidRPr="00652AC1">
              <w:rPr>
                <w:b w:val="0"/>
                <w:color w:val="0070C0"/>
                <w:szCs w:val="24"/>
              </w:rPr>
              <w:t xml:space="preserve"> </w:t>
            </w:r>
            <w:proofErr w:type="spellStart"/>
            <w:proofErr w:type="gramStart"/>
            <w:r w:rsidRPr="00652AC1">
              <w:rPr>
                <w:b w:val="0"/>
                <w:color w:val="0070C0"/>
                <w:szCs w:val="24"/>
              </w:rPr>
              <w:t>тәж</w:t>
            </w:r>
            <w:proofErr w:type="gramEnd"/>
            <w:r w:rsidRPr="00652AC1">
              <w:rPr>
                <w:b w:val="0"/>
                <w:color w:val="0070C0"/>
                <w:szCs w:val="24"/>
              </w:rPr>
              <w:t>ірибе</w:t>
            </w:r>
            <w:proofErr w:type="spellEnd"/>
            <w:r w:rsidRPr="00652AC1">
              <w:rPr>
                <w:b w:val="0"/>
                <w:color w:val="0070C0"/>
                <w:szCs w:val="24"/>
              </w:rPr>
              <w:t xml:space="preserve"> «</w:t>
            </w:r>
            <w:proofErr w:type="spellStart"/>
            <w:r w:rsidRPr="00652AC1">
              <w:rPr>
                <w:b w:val="0"/>
                <w:color w:val="0070C0"/>
                <w:szCs w:val="24"/>
              </w:rPr>
              <w:t>Қағаз</w:t>
            </w:r>
            <w:proofErr w:type="spellEnd"/>
            <w:r w:rsidRPr="00652AC1">
              <w:rPr>
                <w:b w:val="0"/>
                <w:color w:val="0070C0"/>
                <w:szCs w:val="24"/>
              </w:rPr>
              <w:t xml:space="preserve"> </w:t>
            </w:r>
            <w:proofErr w:type="spellStart"/>
            <w:r w:rsidRPr="00652AC1">
              <w:rPr>
                <w:b w:val="0"/>
                <w:color w:val="0070C0"/>
                <w:szCs w:val="24"/>
              </w:rPr>
              <w:t>хроматографиясы</w:t>
            </w:r>
            <w:proofErr w:type="spellEnd"/>
            <w:r w:rsidRPr="00652AC1">
              <w:rPr>
                <w:b w:val="0"/>
                <w:color w:val="0070C0"/>
                <w:szCs w:val="24"/>
              </w:rPr>
              <w:t>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323CF0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31.01.2022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C706E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C706EB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C706E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C706E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90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323CF0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№5 зертханалық тәжірибе «Галогендер қасиеттер. ін зерттеу және сулы ерітіндідегі галогенид иондарын анықтау»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323CF0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7.02.2022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C706E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C706EB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C706E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C706E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FB" w:rsidRPr="00652AC1" w:rsidRDefault="001B3AFB" w:rsidP="00652AC1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Theme="minorHAnsi"/>
                <w:b w:val="0"/>
                <w:color w:val="0070C0"/>
                <w:szCs w:val="24"/>
                <w:lang w:val="kk-KZ" w:eastAsia="en-US"/>
              </w:rPr>
            </w:pPr>
            <w:r w:rsidRPr="00652AC1">
              <w:rPr>
                <w:rFonts w:eastAsiaTheme="minorHAnsi"/>
                <w:b w:val="0"/>
                <w:color w:val="0070C0"/>
                <w:szCs w:val="24"/>
                <w:lang w:val="kk-KZ" w:eastAsia="en-US"/>
              </w:rPr>
              <w:t xml:space="preserve">№6 зертханалық тәжірибе </w:t>
            </w:r>
          </w:p>
          <w:p w:rsidR="00C706EB" w:rsidRPr="00652AC1" w:rsidRDefault="001B3AFB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rFonts w:eastAsiaTheme="minorHAnsi"/>
                <w:b w:val="0"/>
                <w:color w:val="0070C0"/>
                <w:szCs w:val="24"/>
                <w:lang w:val="kk-KZ" w:eastAsia="en-US"/>
              </w:rPr>
              <w:t>«2 (ІІ) - топ элементтері және оның қосылыстары қасиеттерін зерделеу»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FB" w:rsidRPr="00652AC1" w:rsidRDefault="001B3AFB" w:rsidP="00652AC1">
            <w:pPr>
              <w:spacing w:line="240" w:lineRule="auto"/>
              <w:ind w:left="0"/>
              <w:jc w:val="left"/>
              <w:rPr>
                <w:rFonts w:eastAsiaTheme="minorHAnsi"/>
                <w:b w:val="0"/>
                <w:color w:val="0070C0"/>
                <w:szCs w:val="24"/>
                <w:lang w:val="kk-KZ" w:eastAsia="en-US"/>
              </w:rPr>
            </w:pPr>
            <w:r w:rsidRPr="00652AC1">
              <w:rPr>
                <w:rFonts w:eastAsiaTheme="minorHAnsi"/>
                <w:b w:val="0"/>
                <w:color w:val="0070C0"/>
                <w:szCs w:val="24"/>
                <w:lang w:val="kk-KZ" w:eastAsia="en-US"/>
              </w:rPr>
              <w:t>14.02.2022</w:t>
            </w:r>
          </w:p>
          <w:p w:rsidR="00C706EB" w:rsidRPr="00652AC1" w:rsidRDefault="00C706E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C706E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C706EB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C706E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C706E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lastRenderedPageBreak/>
              <w:t>92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1B3AFB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№7 зертханалық тәжірибе «Гомологтық қатардағы органикалық заттар молекулаларының модельдерін құрастыру»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1B3AF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28.02.2022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C706E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C706EB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EB" w:rsidRPr="00652AC1" w:rsidRDefault="00C706E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FB" w:rsidRPr="00652AC1" w:rsidRDefault="001B3AF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FB" w:rsidRPr="00652AC1" w:rsidRDefault="001B3AFB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№8 зертханалық тәжірибе «Байланыстың қанықпағандығына сапалық реакция»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FB" w:rsidRPr="00652AC1" w:rsidRDefault="001B3AF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4.04.2022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FB" w:rsidRPr="00652AC1" w:rsidRDefault="001B3AF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FB" w:rsidRPr="00652AC1" w:rsidRDefault="001B3AFB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FB" w:rsidRPr="00652AC1" w:rsidRDefault="001B3AF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FB" w:rsidRPr="00652AC1" w:rsidRDefault="001B3AF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FB" w:rsidRPr="00652AC1" w:rsidRDefault="001B3AFB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№9 зертханалық тәжірибе «Біріншілік, екіншілік, үшіншілік спирттерге калий дихроматы әсерін зерттеу».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FB" w:rsidRPr="00652AC1" w:rsidRDefault="001B3AF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13.05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FB" w:rsidRPr="00652AC1" w:rsidRDefault="001B3AF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FB" w:rsidRPr="00652AC1" w:rsidRDefault="001B3AFB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FB" w:rsidRPr="00652AC1" w:rsidRDefault="001B3AF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Р.Бодықов</w:t>
            </w:r>
          </w:p>
        </w:tc>
      </w:tr>
      <w:tr w:rsidR="00652AC1" w:rsidRPr="00652AC1" w:rsidTr="0008775F">
        <w:trPr>
          <w:gridAfter w:val="1"/>
          <w:wAfter w:w="1413" w:type="dxa"/>
          <w:trHeight w:val="6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FB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FB" w:rsidRPr="00652AC1" w:rsidRDefault="0047428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 w:eastAsia="en-US"/>
              </w:rPr>
            </w:pPr>
            <w:r w:rsidRPr="00652AC1">
              <w:rPr>
                <w:b w:val="0"/>
                <w:color w:val="0070C0"/>
                <w:spacing w:val="2"/>
                <w:szCs w:val="24"/>
                <w:lang w:val="kk-KZ"/>
              </w:rPr>
              <w:t>№1 зертханалық жұмыс. "Физикалық шамаларды өлшеу";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FB" w:rsidRPr="00652AC1" w:rsidRDefault="0047428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en-US"/>
              </w:rPr>
              <w:t>23.09</w:t>
            </w:r>
            <w:r w:rsidRPr="00652AC1">
              <w:rPr>
                <w:b w:val="0"/>
                <w:color w:val="0070C0"/>
                <w:szCs w:val="24"/>
                <w:lang w:val="kk-KZ"/>
              </w:rPr>
              <w:t>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FB" w:rsidRPr="00652AC1" w:rsidRDefault="0047428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7 класс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FB" w:rsidRPr="00652AC1" w:rsidRDefault="0047428B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FB" w:rsidRPr="00652AC1" w:rsidRDefault="0047428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pacing w:val="2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pacing w:val="2"/>
                <w:szCs w:val="24"/>
                <w:lang w:val="kk-KZ"/>
              </w:rPr>
              <w:t>№2-зертханалық жұмыс. "Кішкентай денелердің өлшемін анықтау"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en-US"/>
              </w:rPr>
              <w:t>28.09</w:t>
            </w:r>
            <w:r w:rsidRPr="00652AC1">
              <w:rPr>
                <w:b w:val="0"/>
                <w:color w:val="0070C0"/>
                <w:szCs w:val="24"/>
                <w:lang w:val="kk-KZ"/>
              </w:rPr>
              <w:t>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7 класс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pacing w:val="2"/>
                <w:szCs w:val="24"/>
                <w:lang w:val="kk-KZ"/>
              </w:rPr>
            </w:pPr>
            <w:r w:rsidRPr="00652AC1">
              <w:rPr>
                <w:b w:val="0"/>
                <w:bCs/>
                <w:iCs/>
                <w:noProof/>
                <w:color w:val="0070C0"/>
                <w:szCs w:val="24"/>
                <w:lang w:val="kk-KZ"/>
              </w:rPr>
              <w:t>№3 зертханалық  жұмыс.</w:t>
            </w:r>
            <w:r w:rsidRPr="00652AC1">
              <w:rPr>
                <w:b w:val="0"/>
                <w:noProof/>
                <w:color w:val="0070C0"/>
                <w:szCs w:val="24"/>
                <w:lang w:val="kk-KZ"/>
              </w:rPr>
              <w:t xml:space="preserve"> «Сұйықтар мен қатты денелердің тығыздығын анықтау»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16.11.2021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7 класс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98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pacing w:val="2"/>
                <w:szCs w:val="24"/>
                <w:lang w:val="kk-KZ"/>
              </w:rPr>
            </w:pPr>
            <w:r w:rsidRPr="00652AC1">
              <w:rPr>
                <w:b w:val="0"/>
                <w:bCs/>
                <w:iCs/>
                <w:noProof/>
                <w:color w:val="0070C0"/>
                <w:szCs w:val="24"/>
                <w:lang w:val="kk-KZ"/>
              </w:rPr>
              <w:t>№4 зертханалық жұмыс. «С</w:t>
            </w:r>
            <w:r w:rsidRPr="00652AC1">
              <w:rPr>
                <w:b w:val="0"/>
                <w:noProof/>
                <w:color w:val="0070C0"/>
                <w:szCs w:val="24"/>
                <w:lang w:val="kk-KZ"/>
              </w:rPr>
              <w:t>ерпімді деформацияларды зерделеу».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07.12.2021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7 класс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99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pacing w:val="2"/>
                <w:szCs w:val="24"/>
                <w:lang w:val="kk-KZ"/>
              </w:rPr>
            </w:pPr>
            <w:r w:rsidRPr="00652AC1">
              <w:rPr>
                <w:b w:val="0"/>
                <w:noProof/>
                <w:color w:val="0070C0"/>
                <w:szCs w:val="24"/>
                <w:lang w:val="kk-KZ"/>
              </w:rPr>
              <w:t>№5 зертханалық жұмыс. «Сырғанау үйкеліс күшін зерттеу»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14.12.2021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7 класс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100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pacing w:val="2"/>
                <w:szCs w:val="24"/>
                <w:lang w:val="kk-KZ"/>
              </w:rPr>
            </w:pPr>
            <w:r w:rsidRPr="00652AC1">
              <w:rPr>
                <w:b w:val="0"/>
                <w:bCs/>
                <w:iCs/>
                <w:noProof/>
                <w:color w:val="0070C0"/>
                <w:szCs w:val="24"/>
                <w:lang w:val="kk-KZ"/>
              </w:rPr>
              <w:t>№ 6 зертханалық жұмыс</w:t>
            </w:r>
            <w:r w:rsidRPr="00652AC1">
              <w:rPr>
                <w:b w:val="0"/>
                <w:iCs/>
                <w:noProof/>
                <w:color w:val="0070C0"/>
                <w:szCs w:val="24"/>
                <w:lang w:val="kk-KZ"/>
              </w:rPr>
              <w:t>.</w:t>
            </w:r>
            <w:r w:rsidRPr="00652AC1">
              <w:rPr>
                <w:b w:val="0"/>
                <w:bCs/>
                <w:color w:val="0070C0"/>
                <w:szCs w:val="24"/>
                <w:lang w:val="kk-KZ"/>
              </w:rPr>
              <w:t xml:space="preserve"> «</w:t>
            </w:r>
            <w:r w:rsidRPr="00652AC1">
              <w:rPr>
                <w:b w:val="0"/>
                <w:noProof/>
                <w:color w:val="0070C0"/>
                <w:szCs w:val="24"/>
                <w:lang w:val="kk-KZ"/>
              </w:rPr>
              <w:t>Архимед заңын зерделеу»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17.02.2022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7 класс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bCs/>
                <w:iCs/>
                <w:noProof/>
                <w:color w:val="0070C0"/>
                <w:szCs w:val="24"/>
                <w:lang w:val="kk-KZ"/>
              </w:rPr>
            </w:pPr>
            <w:r w:rsidRPr="00652AC1">
              <w:rPr>
                <w:b w:val="0"/>
                <w:bCs/>
                <w:iCs/>
                <w:noProof/>
                <w:color w:val="0070C0"/>
                <w:szCs w:val="24"/>
                <w:lang w:val="kk-KZ"/>
              </w:rPr>
              <w:t>№ 7 зертханалық жұмыс. «Д</w:t>
            </w:r>
            <w:r w:rsidRPr="00652AC1">
              <w:rPr>
                <w:b w:val="0"/>
                <w:noProof/>
                <w:color w:val="0070C0"/>
                <w:szCs w:val="24"/>
                <w:lang w:val="kk-KZ"/>
              </w:rPr>
              <w:t>ененің сұйықта жүзу шарттарын анықтау».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03.03.2022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7 класс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6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widowControl w:val="0"/>
              <w:tabs>
                <w:tab w:val="left" w:pos="411"/>
              </w:tabs>
              <w:spacing w:line="240" w:lineRule="auto"/>
              <w:ind w:left="0"/>
              <w:jc w:val="left"/>
              <w:rPr>
                <w:b w:val="0"/>
                <w:bCs/>
                <w:color w:val="0070C0"/>
                <w:szCs w:val="24"/>
                <w:lang w:val="kk-KZ"/>
              </w:rPr>
            </w:pPr>
            <w:r w:rsidRPr="00652AC1">
              <w:rPr>
                <w:b w:val="0"/>
                <w:bCs/>
                <w:color w:val="0070C0"/>
                <w:szCs w:val="24"/>
                <w:lang w:val="kk-KZ"/>
              </w:rPr>
              <w:t>№8 зертханалық жұмыс.</w:t>
            </w:r>
          </w:p>
          <w:p w:rsidR="005960A8" w:rsidRPr="00652AC1" w:rsidRDefault="005960A8" w:rsidP="00652AC1">
            <w:pPr>
              <w:widowControl w:val="0"/>
              <w:tabs>
                <w:tab w:val="left" w:pos="851"/>
              </w:tabs>
              <w:spacing w:line="240" w:lineRule="auto"/>
              <w:ind w:left="0"/>
              <w:jc w:val="left"/>
              <w:rPr>
                <w:b w:val="0"/>
                <w:bCs/>
                <w:color w:val="0070C0"/>
                <w:szCs w:val="24"/>
                <w:lang w:val="kk-KZ"/>
              </w:rPr>
            </w:pPr>
            <w:r w:rsidRPr="00652AC1">
              <w:rPr>
                <w:b w:val="0"/>
                <w:bCs/>
                <w:color w:val="0070C0"/>
                <w:szCs w:val="24"/>
                <w:lang w:val="kk-KZ"/>
              </w:rPr>
              <w:t>«Жазық фигураның массалар центрін</w:t>
            </w:r>
          </w:p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bCs/>
                <w:iCs/>
                <w:noProof/>
                <w:color w:val="0070C0"/>
                <w:szCs w:val="24"/>
                <w:lang w:val="kk-KZ"/>
              </w:rPr>
            </w:pPr>
            <w:proofErr w:type="spellStart"/>
            <w:r w:rsidRPr="00652AC1">
              <w:rPr>
                <w:b w:val="0"/>
                <w:bCs/>
                <w:color w:val="0070C0"/>
                <w:szCs w:val="24"/>
              </w:rPr>
              <w:t>анықтау</w:t>
            </w:r>
            <w:proofErr w:type="spellEnd"/>
            <w:r w:rsidRPr="00652AC1">
              <w:rPr>
                <w:b w:val="0"/>
                <w:bCs/>
                <w:color w:val="0070C0"/>
                <w:szCs w:val="24"/>
              </w:rPr>
              <w:t>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19.04.2022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7 класс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bCs/>
                <w:iCs/>
                <w:noProof/>
                <w:color w:val="0070C0"/>
                <w:szCs w:val="24"/>
                <w:lang w:val="kk-KZ"/>
              </w:rPr>
            </w:pPr>
            <w:r w:rsidRPr="00652AC1">
              <w:rPr>
                <w:b w:val="0"/>
                <w:bCs/>
                <w:iCs/>
                <w:noProof/>
                <w:color w:val="0070C0"/>
                <w:szCs w:val="24"/>
                <w:lang w:val="kk-KZ"/>
              </w:rPr>
              <w:t xml:space="preserve">№10 </w:t>
            </w:r>
            <w:r w:rsidRPr="00652AC1">
              <w:rPr>
                <w:b w:val="0"/>
                <w:iCs/>
                <w:noProof/>
                <w:color w:val="0070C0"/>
                <w:szCs w:val="24"/>
                <w:lang w:val="kk-KZ"/>
              </w:rPr>
              <w:t>зертханалық  жұмыс. «</w:t>
            </w:r>
            <w:r w:rsidRPr="00652AC1">
              <w:rPr>
                <w:b w:val="0"/>
                <w:noProof/>
                <w:color w:val="0070C0"/>
                <w:szCs w:val="24"/>
                <w:lang w:val="kk-KZ"/>
              </w:rPr>
              <w:t xml:space="preserve">Көлбеу жазықтықтың </w:t>
            </w: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пайдалы әрекет коэффициентін </w:t>
            </w:r>
            <w:r w:rsidRPr="00652AC1">
              <w:rPr>
                <w:b w:val="0"/>
                <w:noProof/>
                <w:color w:val="0070C0"/>
                <w:szCs w:val="24"/>
                <w:lang w:val="kk-KZ"/>
              </w:rPr>
              <w:t>анықтау».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03.05.2022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7 класс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9273FB" w:rsidP="00652AC1">
            <w:pPr>
              <w:spacing w:line="240" w:lineRule="auto"/>
              <w:ind w:left="0"/>
              <w:jc w:val="left"/>
              <w:rPr>
                <w:b w:val="0"/>
                <w:bCs/>
                <w:iCs/>
                <w:noProof/>
                <w:color w:val="0070C0"/>
                <w:szCs w:val="24"/>
                <w:lang w:val="kk-KZ"/>
              </w:rPr>
            </w:pPr>
            <w:r w:rsidRPr="00652AC1">
              <w:rPr>
                <w:b w:val="0"/>
                <w:bCs/>
                <w:iCs/>
                <w:noProof/>
                <w:color w:val="0070C0"/>
                <w:szCs w:val="24"/>
                <w:lang w:val="kk-KZ"/>
              </w:rPr>
              <w:t>№ 1 зертханалық жұмыс «Т</w:t>
            </w:r>
            <w:r w:rsidRPr="00652AC1">
              <w:rPr>
                <w:b w:val="0"/>
                <w:noProof/>
                <w:color w:val="0070C0"/>
                <w:szCs w:val="24"/>
                <w:lang w:val="kk-KZ"/>
              </w:rPr>
              <w:t>емпературалары әр түрлi суды араластырғандағы жылу мөлшерлерін салыстыру».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115D39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15</w:t>
            </w:r>
            <w:r w:rsidR="005960A8" w:rsidRPr="00652AC1">
              <w:rPr>
                <w:b w:val="0"/>
                <w:color w:val="0070C0"/>
                <w:szCs w:val="24"/>
                <w:lang w:val="kk-KZ"/>
              </w:rPr>
              <w:t>.09.2021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8</w:t>
            </w:r>
            <w:r w:rsidRPr="00652AC1">
              <w:rPr>
                <w:b w:val="0"/>
                <w:color w:val="0070C0"/>
                <w:szCs w:val="24"/>
                <w:lang w:val="kk-KZ"/>
              </w:rPr>
              <w:t xml:space="preserve"> класс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8" w:rsidRPr="00652AC1" w:rsidRDefault="005960A8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9273F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9273F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bCs/>
                <w:iCs/>
                <w:noProof/>
                <w:color w:val="0070C0"/>
                <w:szCs w:val="24"/>
                <w:lang w:val="kk-KZ"/>
              </w:rPr>
              <w:t>№ 2 зертханалық жұмыс.«М</w:t>
            </w:r>
            <w:r w:rsidRPr="00652AC1">
              <w:rPr>
                <w:b w:val="0"/>
                <w:noProof/>
                <w:color w:val="0070C0"/>
                <w:szCs w:val="24"/>
                <w:lang w:val="kk-KZ"/>
              </w:rPr>
              <w:t xml:space="preserve">ұздың меншiктi балқу жылуын анықтау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115D39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20.10</w:t>
            </w:r>
            <w:r w:rsidR="009273FB" w:rsidRPr="00652AC1">
              <w:rPr>
                <w:b w:val="0"/>
                <w:color w:val="0070C0"/>
                <w:szCs w:val="24"/>
                <w:lang w:val="kk-KZ"/>
              </w:rPr>
              <w:t>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9273F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8 класс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9273FB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9273F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9273F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A62C31" w:rsidP="00652AC1">
            <w:pPr>
              <w:spacing w:line="240" w:lineRule="auto"/>
              <w:ind w:left="0"/>
              <w:jc w:val="left"/>
              <w:rPr>
                <w:b w:val="0"/>
                <w:noProof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 №3</w:t>
            </w:r>
            <w:r w:rsidR="009273FB" w:rsidRPr="00652AC1">
              <w:rPr>
                <w:b w:val="0"/>
                <w:color w:val="0070C0"/>
                <w:szCs w:val="24"/>
                <w:lang w:val="kk-KZ"/>
              </w:rPr>
              <w:t xml:space="preserve"> Зертханалық жұмыс: </w:t>
            </w:r>
            <w:r w:rsidRPr="00652AC1">
              <w:rPr>
                <w:b w:val="0"/>
                <w:color w:val="0070C0"/>
                <w:szCs w:val="24"/>
                <w:lang w:val="kk-KZ"/>
              </w:rPr>
              <w:t xml:space="preserve">Электр тізбегін жинау және оның әртүрлі бөліктеріндегі ток күші мен кернеуін өлшеу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115D39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22.12</w:t>
            </w:r>
            <w:r w:rsidR="009273FB" w:rsidRPr="00652AC1">
              <w:rPr>
                <w:b w:val="0"/>
                <w:color w:val="0070C0"/>
                <w:szCs w:val="24"/>
                <w:lang w:val="kk-KZ"/>
              </w:rPr>
              <w:t>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9273F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8 класс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9273FB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9273F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9273F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A62C31" w:rsidP="00652AC1">
            <w:pPr>
              <w:spacing w:line="240" w:lineRule="auto"/>
              <w:ind w:left="0"/>
              <w:jc w:val="left"/>
              <w:rPr>
                <w:b w:val="0"/>
                <w:noProof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№4</w:t>
            </w:r>
            <w:r w:rsidR="009273FB" w:rsidRPr="00652AC1">
              <w:rPr>
                <w:b w:val="0"/>
                <w:color w:val="0070C0"/>
                <w:szCs w:val="24"/>
                <w:lang w:val="kk-KZ"/>
              </w:rPr>
              <w:t xml:space="preserve">зертханалық жұмыс: </w:t>
            </w:r>
            <w:r w:rsidRPr="00652AC1">
              <w:rPr>
                <w:b w:val="0"/>
                <w:color w:val="0070C0"/>
                <w:szCs w:val="24"/>
                <w:lang w:val="kk-KZ"/>
              </w:rPr>
              <w:t>Ток күшінің электр тізбегі бөлігіндегі кернеуге тәуелділігін зерттеу</w:t>
            </w:r>
            <w:r w:rsidR="009273FB" w:rsidRPr="00652AC1">
              <w:rPr>
                <w:b w:val="0"/>
                <w:bCs/>
                <w:iCs/>
                <w:noProof/>
                <w:color w:val="0070C0"/>
                <w:szCs w:val="24"/>
                <w:lang w:val="kk-KZ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115D39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24.01</w:t>
            </w:r>
            <w:r w:rsidR="009273FB" w:rsidRPr="00652AC1">
              <w:rPr>
                <w:b w:val="0"/>
                <w:color w:val="0070C0"/>
                <w:szCs w:val="24"/>
                <w:lang w:val="kk-KZ"/>
              </w:rPr>
              <w:t>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9273F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8 класс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9273FB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9273F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9273F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lastRenderedPageBreak/>
              <w:t>108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A62C31" w:rsidP="00652AC1">
            <w:pPr>
              <w:spacing w:line="240" w:lineRule="auto"/>
              <w:ind w:left="0"/>
              <w:jc w:val="left"/>
              <w:rPr>
                <w:b w:val="0"/>
                <w:noProof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№5 зертханалық жұмыс. Өткізгіштерді тізбектеп жалғауды зерттеу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115D39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02.02.2022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9273F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8 класс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9273FB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9273F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9273F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109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A62C31" w:rsidP="00652AC1">
            <w:pPr>
              <w:spacing w:line="240" w:lineRule="auto"/>
              <w:ind w:left="0"/>
              <w:jc w:val="left"/>
              <w:rPr>
                <w:b w:val="0"/>
                <w:noProof/>
                <w:color w:val="0070C0"/>
                <w:szCs w:val="24"/>
                <w:lang w:val="kk-KZ"/>
              </w:rPr>
            </w:pPr>
            <w:r w:rsidRPr="00652AC1">
              <w:rPr>
                <w:b w:val="0"/>
                <w:bCs/>
                <w:iCs/>
                <w:noProof/>
                <w:color w:val="0070C0"/>
                <w:szCs w:val="24"/>
                <w:lang w:val="kk-KZ"/>
              </w:rPr>
              <w:t>№6</w:t>
            </w:r>
            <w:r w:rsidR="009273FB" w:rsidRPr="00652AC1">
              <w:rPr>
                <w:b w:val="0"/>
                <w:bCs/>
                <w:iCs/>
                <w:noProof/>
                <w:color w:val="0070C0"/>
                <w:szCs w:val="24"/>
                <w:lang w:val="kk-KZ"/>
              </w:rPr>
              <w:t xml:space="preserve">Зертханалық жұмыс </w:t>
            </w:r>
            <w:r w:rsidR="008959FE" w:rsidRPr="00652AC1">
              <w:rPr>
                <w:b w:val="0"/>
                <w:bCs/>
                <w:iCs/>
                <w:noProof/>
                <w:color w:val="0070C0"/>
                <w:szCs w:val="24"/>
                <w:lang w:val="kk-KZ"/>
              </w:rPr>
              <w:t xml:space="preserve">Өткізгіштерді паралель жалғауды зерттеу.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115D39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07.02.2022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9273F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8 класс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9273FB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9273F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9273F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110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8959FE" w:rsidP="00652AC1">
            <w:pPr>
              <w:spacing w:line="240" w:lineRule="auto"/>
              <w:ind w:left="0"/>
              <w:jc w:val="left"/>
              <w:rPr>
                <w:b w:val="0"/>
                <w:noProof/>
                <w:color w:val="0070C0"/>
                <w:szCs w:val="24"/>
                <w:lang w:val="kk-KZ"/>
              </w:rPr>
            </w:pPr>
            <w:r w:rsidRPr="00652AC1">
              <w:rPr>
                <w:b w:val="0"/>
                <w:noProof/>
                <w:color w:val="0070C0"/>
                <w:szCs w:val="24"/>
                <w:lang w:val="kk-KZ"/>
              </w:rPr>
              <w:t>№7</w:t>
            </w:r>
            <w:r w:rsidR="009273FB" w:rsidRPr="00652AC1">
              <w:rPr>
                <w:b w:val="0"/>
                <w:noProof/>
                <w:color w:val="0070C0"/>
                <w:szCs w:val="24"/>
                <w:lang w:val="kk-KZ"/>
              </w:rPr>
              <w:t xml:space="preserve"> Зертханалық жұмыс </w:t>
            </w:r>
            <w:r w:rsidRPr="00652AC1">
              <w:rPr>
                <w:b w:val="0"/>
                <w:noProof/>
                <w:color w:val="0070C0"/>
                <w:szCs w:val="24"/>
                <w:lang w:val="kk-KZ"/>
              </w:rPr>
              <w:t xml:space="preserve">Электр тоғының жұмысы мен қуатын өлшеу.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115D39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24.02.2022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9273F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8 класс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9273FB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9273F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7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9273F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111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8959FE" w:rsidP="00652AC1">
            <w:pPr>
              <w:spacing w:line="240" w:lineRule="auto"/>
              <w:ind w:left="0"/>
              <w:jc w:val="left"/>
              <w:rPr>
                <w:rFonts w:eastAsiaTheme="minorEastAsia"/>
                <w:b w:val="0"/>
                <w:noProof/>
                <w:color w:val="0070C0"/>
                <w:szCs w:val="24"/>
                <w:lang w:val="kk-KZ"/>
              </w:rPr>
            </w:pPr>
            <w:r w:rsidRPr="00652AC1">
              <w:rPr>
                <w:rFonts w:eastAsiaTheme="minorEastAsia"/>
                <w:b w:val="0"/>
                <w:noProof/>
                <w:color w:val="0070C0"/>
                <w:szCs w:val="24"/>
                <w:lang w:val="kk-KZ"/>
              </w:rPr>
              <w:t>№8</w:t>
            </w:r>
            <w:r w:rsidR="009273FB" w:rsidRPr="009273FB">
              <w:rPr>
                <w:rFonts w:eastAsiaTheme="minorEastAsia"/>
                <w:b w:val="0"/>
                <w:noProof/>
                <w:color w:val="0070C0"/>
                <w:szCs w:val="24"/>
                <w:lang w:val="kk-KZ"/>
              </w:rPr>
              <w:t xml:space="preserve"> Зертханалық жұмыс </w:t>
            </w:r>
            <w:r w:rsidRPr="00652AC1">
              <w:rPr>
                <w:rFonts w:eastAsiaTheme="minorEastAsia"/>
                <w:b w:val="0"/>
                <w:noProof/>
                <w:color w:val="0070C0"/>
                <w:szCs w:val="24"/>
                <w:lang w:val="kk-KZ"/>
              </w:rPr>
              <w:t xml:space="preserve">Тұрақты магниттің қасиеттерін зерделеу және магнит өрістерінің бейнелерін алу.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115D39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28.02.2022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9273F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8 класс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9273FB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FB" w:rsidRPr="00652AC1" w:rsidRDefault="009273FB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39" w:rsidRPr="00652AC1" w:rsidRDefault="00115D39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112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39" w:rsidRPr="00652AC1" w:rsidRDefault="00115D39" w:rsidP="00652AC1">
            <w:pPr>
              <w:spacing w:line="240" w:lineRule="auto"/>
              <w:ind w:left="0"/>
              <w:jc w:val="left"/>
              <w:rPr>
                <w:rFonts w:eastAsiaTheme="minorEastAsia"/>
                <w:b w:val="0"/>
                <w:noProof/>
                <w:color w:val="0070C0"/>
                <w:szCs w:val="24"/>
                <w:lang w:val="kk-KZ"/>
              </w:rPr>
            </w:pPr>
            <w:r w:rsidRPr="00652AC1">
              <w:rPr>
                <w:rFonts w:eastAsiaTheme="minorEastAsia"/>
                <w:b w:val="0"/>
                <w:noProof/>
                <w:color w:val="0070C0"/>
                <w:szCs w:val="24"/>
                <w:lang w:val="kk-KZ"/>
              </w:rPr>
              <w:t xml:space="preserve">№ 9 </w:t>
            </w:r>
            <w:r w:rsidRPr="009273FB">
              <w:rPr>
                <w:rFonts w:eastAsiaTheme="minorEastAsia"/>
                <w:b w:val="0"/>
                <w:noProof/>
                <w:color w:val="0070C0"/>
                <w:szCs w:val="24"/>
                <w:lang w:val="kk-KZ"/>
              </w:rPr>
              <w:t>Зертханалық жұмыс</w:t>
            </w:r>
            <w:r w:rsidRPr="00652AC1">
              <w:rPr>
                <w:rFonts w:eastAsiaTheme="minorEastAsia"/>
                <w:b w:val="0"/>
                <w:noProof/>
                <w:color w:val="0070C0"/>
                <w:szCs w:val="24"/>
                <w:lang w:val="kk-KZ"/>
              </w:rPr>
              <w:t>. Электромагнитті құрастыру және оның әркетін зерделеу 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39" w:rsidRPr="00652AC1" w:rsidRDefault="00115D39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02.03.2022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39" w:rsidRPr="00652AC1" w:rsidRDefault="00115D39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8 класс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39" w:rsidRPr="00652AC1" w:rsidRDefault="00115D39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39" w:rsidRPr="00652AC1" w:rsidRDefault="00115D39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01" w:rsidRPr="00652AC1" w:rsidRDefault="0028220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113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01" w:rsidRPr="00652AC1" w:rsidRDefault="00282201" w:rsidP="00652AC1">
            <w:pPr>
              <w:spacing w:line="240" w:lineRule="auto"/>
              <w:ind w:left="0"/>
              <w:jc w:val="left"/>
              <w:rPr>
                <w:rFonts w:eastAsiaTheme="minorEastAsia"/>
                <w:b w:val="0"/>
                <w:noProof/>
                <w:color w:val="0070C0"/>
                <w:szCs w:val="24"/>
                <w:lang w:val="kk-KZ"/>
              </w:rPr>
            </w:pPr>
            <w:r w:rsidRPr="00652AC1">
              <w:rPr>
                <w:rFonts w:eastAsiaTheme="minorEastAsia"/>
                <w:b w:val="0"/>
                <w:noProof/>
                <w:color w:val="0070C0"/>
                <w:szCs w:val="24"/>
                <w:lang w:val="kk-KZ"/>
              </w:rPr>
              <w:t xml:space="preserve">№ </w:t>
            </w:r>
            <w:r w:rsidRPr="00652AC1">
              <w:rPr>
                <w:rFonts w:eastAsiaTheme="minorEastAsia"/>
                <w:b w:val="0"/>
                <w:noProof/>
                <w:color w:val="0070C0"/>
                <w:szCs w:val="24"/>
                <w:lang w:val="kk-KZ"/>
              </w:rPr>
              <w:t>10</w:t>
            </w:r>
            <w:r w:rsidRPr="00652AC1">
              <w:rPr>
                <w:rFonts w:eastAsiaTheme="minorEastAsia"/>
                <w:b w:val="0"/>
                <w:noProof/>
                <w:color w:val="0070C0"/>
                <w:szCs w:val="24"/>
                <w:lang w:val="kk-KZ"/>
              </w:rPr>
              <w:t xml:space="preserve"> </w:t>
            </w:r>
            <w:r w:rsidRPr="009273FB">
              <w:rPr>
                <w:rFonts w:eastAsiaTheme="minorEastAsia"/>
                <w:b w:val="0"/>
                <w:noProof/>
                <w:color w:val="0070C0"/>
                <w:szCs w:val="24"/>
                <w:lang w:val="kk-KZ"/>
              </w:rPr>
              <w:t>Зертханалық жұмыс</w:t>
            </w:r>
            <w:r w:rsidRPr="00652AC1">
              <w:rPr>
                <w:rFonts w:eastAsiaTheme="minorEastAsia"/>
                <w:b w:val="0"/>
                <w:noProof/>
                <w:color w:val="0070C0"/>
                <w:szCs w:val="24"/>
                <w:lang w:val="kk-KZ"/>
              </w:rPr>
              <w:t xml:space="preserve">. </w:t>
            </w:r>
            <w:r w:rsidRPr="00652AC1">
              <w:rPr>
                <w:rFonts w:eastAsiaTheme="minorEastAsia"/>
                <w:b w:val="0"/>
                <w:noProof/>
                <w:color w:val="0070C0"/>
                <w:szCs w:val="24"/>
                <w:lang w:val="kk-KZ"/>
              </w:rPr>
              <w:t xml:space="preserve">Шынының сыну көрсеткішін анықтау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01" w:rsidRPr="00652AC1" w:rsidRDefault="0028220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25.04</w:t>
            </w:r>
            <w:r w:rsidRPr="00652AC1">
              <w:rPr>
                <w:b w:val="0"/>
                <w:color w:val="0070C0"/>
                <w:szCs w:val="24"/>
                <w:lang w:val="kk-KZ"/>
              </w:rPr>
              <w:t>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01" w:rsidRPr="00652AC1" w:rsidRDefault="0028220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8 класс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01" w:rsidRPr="00652AC1" w:rsidRDefault="00282201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01" w:rsidRPr="00652AC1" w:rsidRDefault="0028220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01" w:rsidRPr="00652AC1" w:rsidRDefault="0028220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114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01" w:rsidRPr="00652AC1" w:rsidRDefault="00282201" w:rsidP="00652AC1">
            <w:pPr>
              <w:spacing w:line="240" w:lineRule="auto"/>
              <w:ind w:left="0"/>
              <w:jc w:val="left"/>
              <w:rPr>
                <w:rFonts w:eastAsiaTheme="minorEastAsia"/>
                <w:b w:val="0"/>
                <w:noProof/>
                <w:color w:val="0070C0"/>
                <w:szCs w:val="24"/>
                <w:lang w:val="kk-KZ"/>
              </w:rPr>
            </w:pPr>
            <w:r w:rsidRPr="00652AC1">
              <w:rPr>
                <w:rFonts w:eastAsiaTheme="minorEastAsia"/>
                <w:b w:val="0"/>
                <w:noProof/>
                <w:color w:val="0070C0"/>
                <w:szCs w:val="24"/>
                <w:lang w:val="kk-KZ"/>
              </w:rPr>
              <w:t xml:space="preserve">№ </w:t>
            </w:r>
            <w:r w:rsidRPr="00652AC1">
              <w:rPr>
                <w:rFonts w:eastAsiaTheme="minorEastAsia"/>
                <w:b w:val="0"/>
                <w:noProof/>
                <w:color w:val="0070C0"/>
                <w:szCs w:val="24"/>
                <w:lang w:val="kk-KZ"/>
              </w:rPr>
              <w:t>11</w:t>
            </w:r>
            <w:r w:rsidRPr="00652AC1">
              <w:rPr>
                <w:rFonts w:eastAsiaTheme="minorEastAsia"/>
                <w:b w:val="0"/>
                <w:noProof/>
                <w:color w:val="0070C0"/>
                <w:szCs w:val="24"/>
                <w:lang w:val="kk-KZ"/>
              </w:rPr>
              <w:t xml:space="preserve"> </w:t>
            </w:r>
            <w:r w:rsidRPr="009273FB">
              <w:rPr>
                <w:rFonts w:eastAsiaTheme="minorEastAsia"/>
                <w:b w:val="0"/>
                <w:noProof/>
                <w:color w:val="0070C0"/>
                <w:szCs w:val="24"/>
                <w:lang w:val="kk-KZ"/>
              </w:rPr>
              <w:t>Зертханалық жұмыс</w:t>
            </w:r>
            <w:r w:rsidRPr="00652AC1">
              <w:rPr>
                <w:rFonts w:eastAsiaTheme="minorEastAsia"/>
                <w:b w:val="0"/>
                <w:noProof/>
                <w:color w:val="0070C0"/>
                <w:szCs w:val="24"/>
                <w:lang w:val="kk-KZ"/>
              </w:rPr>
              <w:t xml:space="preserve">. </w:t>
            </w:r>
            <w:r w:rsidRPr="00652AC1">
              <w:rPr>
                <w:rFonts w:eastAsiaTheme="minorEastAsia"/>
                <w:b w:val="0"/>
                <w:noProof/>
                <w:color w:val="0070C0"/>
                <w:szCs w:val="24"/>
                <w:lang w:val="kk-KZ"/>
              </w:rPr>
              <w:t xml:space="preserve">Жұқа линзаның фокус қашықтығын анықтау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01" w:rsidRPr="00652AC1" w:rsidRDefault="0028220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04.05.2022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01" w:rsidRPr="00652AC1" w:rsidRDefault="0028220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8 класс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01" w:rsidRPr="00652AC1" w:rsidRDefault="00282201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01" w:rsidRPr="00652AC1" w:rsidRDefault="0028220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C2" w:rsidRPr="00652AC1" w:rsidRDefault="00BB71C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115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C2" w:rsidRPr="00652AC1" w:rsidRDefault="00BB71C2" w:rsidP="00652AC1">
            <w:pPr>
              <w:spacing w:line="240" w:lineRule="auto"/>
              <w:ind w:left="0"/>
              <w:jc w:val="left"/>
              <w:rPr>
                <w:rFonts w:eastAsiaTheme="minorEastAsia"/>
                <w:b w:val="0"/>
                <w:noProof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pacing w:val="2"/>
                <w:szCs w:val="24"/>
                <w:lang w:val="kk-KZ"/>
              </w:rPr>
              <w:t>№ 1-зертханалық жұмыс. "Тең</w:t>
            </w:r>
            <w:r w:rsidRPr="00652AC1">
              <w:rPr>
                <w:b w:val="0"/>
                <w:color w:val="0070C0"/>
                <w:spacing w:val="2"/>
                <w:szCs w:val="24"/>
                <w:lang w:val="kk-KZ"/>
              </w:rPr>
              <w:t xml:space="preserve"> </w:t>
            </w:r>
            <w:r w:rsidRPr="00652AC1">
              <w:rPr>
                <w:b w:val="0"/>
                <w:color w:val="0070C0"/>
                <w:spacing w:val="2"/>
                <w:szCs w:val="24"/>
                <w:lang w:val="kk-KZ"/>
              </w:rPr>
              <w:t>үдемелі қозғалыс кезiндегi дененiң үдеуiн анықтау"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C2" w:rsidRPr="00652AC1" w:rsidRDefault="00BB71C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en-US"/>
              </w:rPr>
              <w:t>22.09</w:t>
            </w:r>
            <w:r w:rsidRPr="00652AC1">
              <w:rPr>
                <w:b w:val="0"/>
                <w:color w:val="0070C0"/>
                <w:szCs w:val="24"/>
                <w:lang w:val="kk-KZ"/>
              </w:rPr>
              <w:t>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C2" w:rsidRPr="00652AC1" w:rsidRDefault="00BB71C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C2" w:rsidRPr="00652AC1" w:rsidRDefault="00BB71C2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C2" w:rsidRPr="00652AC1" w:rsidRDefault="00BB71C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C2" w:rsidRPr="00652AC1" w:rsidRDefault="00BB71C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116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C2" w:rsidRPr="00652AC1" w:rsidRDefault="00BB71C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pacing w:val="2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pacing w:val="2"/>
                <w:szCs w:val="24"/>
                <w:lang w:val="kk-KZ"/>
              </w:rPr>
              <w:t>№ 2-зертханалық жұмыс. "Горизонталь лақтырылған дененің қозғалысын зерделеу"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C2" w:rsidRPr="00652AC1" w:rsidRDefault="00BB71C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en-US"/>
              </w:rPr>
              <w:t>29.09</w:t>
            </w:r>
            <w:r w:rsidRPr="00652AC1">
              <w:rPr>
                <w:b w:val="0"/>
                <w:color w:val="0070C0"/>
                <w:szCs w:val="24"/>
                <w:lang w:val="kk-KZ"/>
              </w:rPr>
              <w:t>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C2" w:rsidRPr="00652AC1" w:rsidRDefault="00BB71C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C2" w:rsidRPr="00652AC1" w:rsidRDefault="00BB71C2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C2" w:rsidRPr="00652AC1" w:rsidRDefault="00BB71C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C2" w:rsidRPr="00652AC1" w:rsidRDefault="00BB71C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117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C2" w:rsidRPr="00652AC1" w:rsidRDefault="00BB71C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pacing w:val="2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pacing w:val="2"/>
                <w:szCs w:val="24"/>
                <w:lang w:val="kk-KZ"/>
              </w:rPr>
              <w:t>№ 3-зертханалық жұмыс. "Математикалық маятниктің көмегімен еркін түсу үдеуін анықтау"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C2" w:rsidRPr="00652AC1" w:rsidRDefault="00BB71C2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16</w:t>
            </w:r>
            <w:r w:rsidRPr="00652AC1">
              <w:rPr>
                <w:b w:val="0"/>
                <w:color w:val="0070C0"/>
                <w:szCs w:val="24"/>
                <w:lang w:val="en-US"/>
              </w:rPr>
              <w:t>.</w:t>
            </w:r>
            <w:r w:rsidRPr="00652AC1">
              <w:rPr>
                <w:b w:val="0"/>
                <w:color w:val="0070C0"/>
                <w:szCs w:val="24"/>
                <w:lang w:val="kk-KZ"/>
              </w:rPr>
              <w:t>02</w:t>
            </w:r>
            <w:r w:rsidRPr="00652AC1">
              <w:rPr>
                <w:b w:val="0"/>
                <w:color w:val="0070C0"/>
                <w:szCs w:val="24"/>
                <w:lang w:val="kk-KZ"/>
              </w:rPr>
              <w:t>.2022</w:t>
            </w:r>
          </w:p>
          <w:p w:rsidR="00BB71C2" w:rsidRPr="00652AC1" w:rsidRDefault="00BB71C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C2" w:rsidRPr="00652AC1" w:rsidRDefault="00BB71C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C2" w:rsidRPr="00652AC1" w:rsidRDefault="00BB71C2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C2" w:rsidRPr="00652AC1" w:rsidRDefault="00BB71C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C2" w:rsidRPr="00652AC1" w:rsidRDefault="00BB71C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118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C2" w:rsidRPr="00652AC1" w:rsidRDefault="00BB71C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pacing w:val="2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pacing w:val="2"/>
                <w:szCs w:val="24"/>
                <w:lang w:val="kk-KZ"/>
              </w:rPr>
              <w:t>№4-зертханалық жұмыс. "Беттік</w:t>
            </w:r>
            <w:r w:rsidR="00FB4B84" w:rsidRPr="00652AC1">
              <w:rPr>
                <w:b w:val="0"/>
                <w:color w:val="0070C0"/>
                <w:spacing w:val="2"/>
                <w:szCs w:val="24"/>
                <w:lang w:val="kk-KZ"/>
              </w:rPr>
              <w:t xml:space="preserve"> </w:t>
            </w:r>
            <w:r w:rsidRPr="00652AC1">
              <w:rPr>
                <w:b w:val="0"/>
                <w:color w:val="0070C0"/>
                <w:spacing w:val="2"/>
                <w:szCs w:val="24"/>
                <w:lang w:val="kk-KZ"/>
              </w:rPr>
              <w:t>толқындардың таралу жылдамдығын анықтау"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C2" w:rsidRPr="00652AC1" w:rsidRDefault="00BB71C2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en-US"/>
              </w:rPr>
              <w:t>2.03</w:t>
            </w:r>
            <w:r w:rsidRPr="00652AC1">
              <w:rPr>
                <w:b w:val="0"/>
                <w:color w:val="0070C0"/>
                <w:szCs w:val="24"/>
                <w:lang w:val="kk-KZ"/>
              </w:rPr>
              <w:t>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C2" w:rsidRPr="00652AC1" w:rsidRDefault="00BB71C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9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C2" w:rsidRPr="00652AC1" w:rsidRDefault="00BB71C2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C2" w:rsidRPr="00652AC1" w:rsidRDefault="00BB71C2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86" w:rsidRPr="00652AC1" w:rsidRDefault="005C238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119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86" w:rsidRPr="00652AC1" w:rsidRDefault="005C2386" w:rsidP="00652AC1">
            <w:pPr>
              <w:tabs>
                <w:tab w:val="left" w:pos="0"/>
              </w:tabs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№1 Зертханалық жұмыс</w:t>
            </w:r>
          </w:p>
          <w:p w:rsidR="005C2386" w:rsidRPr="00652AC1" w:rsidRDefault="005C238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pacing w:val="2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«Көлбеу жазықтық бойымен қозғалатын дененің үдеуін анықтау»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86" w:rsidRPr="00652AC1" w:rsidRDefault="005C2386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07.09.2021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86" w:rsidRPr="00652AC1" w:rsidRDefault="005C238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</w:t>
            </w:r>
            <w:r w:rsidRPr="00652AC1">
              <w:rPr>
                <w:b w:val="0"/>
                <w:color w:val="0070C0"/>
                <w:szCs w:val="24"/>
                <w:lang w:val="kk-KZ"/>
              </w:rPr>
              <w:t xml:space="preserve">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86" w:rsidRPr="00652AC1" w:rsidRDefault="005C2386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86" w:rsidRPr="00652AC1" w:rsidRDefault="005C238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86" w:rsidRPr="00652AC1" w:rsidRDefault="005C238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120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86" w:rsidRPr="00652AC1" w:rsidRDefault="005C2386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№2 Зертханалық жұмыс </w:t>
            </w:r>
          </w:p>
          <w:p w:rsidR="005C2386" w:rsidRPr="00652AC1" w:rsidRDefault="005C2386" w:rsidP="00652AC1">
            <w:pPr>
              <w:tabs>
                <w:tab w:val="left" w:pos="0"/>
              </w:tabs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«Ұшу қашықтығының лақтыру бұрышына тәуелділігін зерттеу»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86" w:rsidRPr="00652AC1" w:rsidRDefault="005C2386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21.09.2021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86" w:rsidRPr="00652AC1" w:rsidRDefault="005C238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86" w:rsidRPr="00652AC1" w:rsidRDefault="005C2386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86" w:rsidRPr="00652AC1" w:rsidRDefault="005C238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86" w:rsidRPr="00652AC1" w:rsidRDefault="005C238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121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86" w:rsidRPr="00652AC1" w:rsidRDefault="005C2386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№3 Зертханалық жұмыс</w:t>
            </w:r>
          </w:p>
          <w:p w:rsidR="005C2386" w:rsidRPr="00652AC1" w:rsidRDefault="005C2386" w:rsidP="00652AC1">
            <w:pPr>
              <w:tabs>
                <w:tab w:val="left" w:pos="0"/>
              </w:tabs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«Көлбеу науамен сырғанайтын дененің қозғалысын оқып үйрену»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86" w:rsidRPr="00652AC1" w:rsidRDefault="005C2386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bCs/>
                <w:color w:val="0070C0"/>
                <w:szCs w:val="24"/>
                <w:lang w:val="en-US"/>
              </w:rPr>
              <w:t>5.10</w:t>
            </w:r>
            <w:r w:rsidRPr="00652AC1">
              <w:rPr>
                <w:b w:val="0"/>
                <w:bCs/>
                <w:color w:val="0070C0"/>
                <w:szCs w:val="24"/>
                <w:lang w:val="kk-KZ"/>
              </w:rPr>
              <w:t>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86" w:rsidRPr="00652AC1" w:rsidRDefault="005C238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86" w:rsidRPr="00652AC1" w:rsidRDefault="005C2386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86" w:rsidRPr="00652AC1" w:rsidRDefault="005C238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86" w:rsidRPr="00652AC1" w:rsidRDefault="005C238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122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86" w:rsidRPr="00652AC1" w:rsidRDefault="005C2386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№4 Зертханалық жұмыс</w:t>
            </w:r>
          </w:p>
          <w:p w:rsidR="005C2386" w:rsidRPr="00652AC1" w:rsidRDefault="005C2386" w:rsidP="00652AC1">
            <w:pPr>
              <w:tabs>
                <w:tab w:val="left" w:pos="0"/>
              </w:tabs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«Бір-біріне бұрыш жасай бағытталған күштерді қосу»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86" w:rsidRPr="00652AC1" w:rsidRDefault="005C2386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12.10.2021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86" w:rsidRPr="00652AC1" w:rsidRDefault="005C238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86" w:rsidRPr="00652AC1" w:rsidRDefault="005C2386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86" w:rsidRPr="00652AC1" w:rsidRDefault="005C238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86" w:rsidRPr="00652AC1" w:rsidRDefault="005C238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123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86" w:rsidRPr="00652AC1" w:rsidRDefault="005C2386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№5 Зертханалық жұмыс </w:t>
            </w:r>
          </w:p>
          <w:p w:rsidR="005C2386" w:rsidRPr="00652AC1" w:rsidRDefault="005C2386" w:rsidP="00652AC1">
            <w:pPr>
              <w:tabs>
                <w:tab w:val="left" w:pos="0"/>
              </w:tabs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«Тұтқыр сұйықта қозғалатын кішкентай шардың жылдамдығының оның радиусынан тәуелділігін зерттеу»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86" w:rsidRPr="00652AC1" w:rsidRDefault="005C2386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bCs/>
                <w:color w:val="0070C0"/>
                <w:szCs w:val="24"/>
                <w:lang w:val="en-US"/>
              </w:rPr>
              <w:t>26.10</w:t>
            </w:r>
            <w:r w:rsidRPr="00652AC1">
              <w:rPr>
                <w:b w:val="0"/>
                <w:bCs/>
                <w:color w:val="0070C0"/>
                <w:szCs w:val="24"/>
                <w:lang w:val="kk-KZ"/>
              </w:rPr>
              <w:t>.202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86" w:rsidRPr="00652AC1" w:rsidRDefault="005C238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86" w:rsidRPr="00652AC1" w:rsidRDefault="005C2386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86" w:rsidRPr="00652AC1" w:rsidRDefault="005C238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86" w:rsidRPr="00652AC1" w:rsidRDefault="00E24EE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lastRenderedPageBreak/>
              <w:t>124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E1" w:rsidRPr="00652AC1" w:rsidRDefault="00E24EE1" w:rsidP="00652AC1">
            <w:pPr>
              <w:tabs>
                <w:tab w:val="left" w:pos="428"/>
              </w:tabs>
              <w:spacing w:line="240" w:lineRule="auto"/>
              <w:ind w:firstLine="43"/>
              <w:jc w:val="left"/>
              <w:rPr>
                <w:b w:val="0"/>
                <w:bCs/>
                <w:i/>
                <w:color w:val="0070C0"/>
                <w:szCs w:val="24"/>
                <w:lang w:val="kk-KZ"/>
              </w:rPr>
            </w:pPr>
            <w:r w:rsidRPr="00652AC1">
              <w:rPr>
                <w:b w:val="0"/>
                <w:bCs/>
                <w:i/>
                <w:color w:val="0070C0"/>
                <w:szCs w:val="24"/>
                <w:lang w:val="kk-KZ"/>
              </w:rPr>
              <w:t xml:space="preserve">№6 Зертханалық жұмыс </w:t>
            </w:r>
          </w:p>
          <w:p w:rsidR="005C2386" w:rsidRPr="00652AC1" w:rsidRDefault="00E24EE1" w:rsidP="00652AC1">
            <w:pPr>
              <w:tabs>
                <w:tab w:val="left" w:pos="0"/>
              </w:tabs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bCs/>
                <w:color w:val="0070C0"/>
                <w:szCs w:val="24"/>
                <w:lang w:val="kk-KZ"/>
              </w:rPr>
              <w:t>«Өткізгіштерді аралас жалғауды оқып үйрену»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86" w:rsidRPr="00652AC1" w:rsidRDefault="00E24EE1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10.02.2022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86" w:rsidRPr="00652AC1" w:rsidRDefault="005C238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86" w:rsidRPr="00652AC1" w:rsidRDefault="005C2386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86" w:rsidRPr="00652AC1" w:rsidRDefault="005C2386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E1" w:rsidRPr="00652AC1" w:rsidRDefault="00E24EE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125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E1" w:rsidRPr="00652AC1" w:rsidRDefault="00E24EE1" w:rsidP="00652AC1">
            <w:pPr>
              <w:tabs>
                <w:tab w:val="left" w:pos="428"/>
              </w:tabs>
              <w:spacing w:line="240" w:lineRule="auto"/>
              <w:ind w:firstLine="43"/>
              <w:jc w:val="left"/>
              <w:rPr>
                <w:b w:val="0"/>
                <w:bCs/>
                <w:color w:val="0070C0"/>
                <w:szCs w:val="24"/>
                <w:lang w:val="kk-KZ"/>
              </w:rPr>
            </w:pPr>
            <w:r w:rsidRPr="00652AC1">
              <w:rPr>
                <w:b w:val="0"/>
                <w:bCs/>
                <w:color w:val="0070C0"/>
                <w:szCs w:val="24"/>
                <w:lang w:val="kk-KZ"/>
              </w:rPr>
              <w:t>№7 Зертханалық жұмыс</w:t>
            </w:r>
          </w:p>
          <w:p w:rsidR="00E24EE1" w:rsidRPr="00652AC1" w:rsidRDefault="00E24EE1" w:rsidP="00652AC1">
            <w:pPr>
              <w:tabs>
                <w:tab w:val="left" w:pos="0"/>
              </w:tabs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bCs/>
                <w:color w:val="0070C0"/>
                <w:szCs w:val="24"/>
                <w:lang w:val="kk-KZ"/>
              </w:rPr>
              <w:t>«Ток көзінің ЭҚК мен ішкі кедергісін анықтау»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E1" w:rsidRPr="00652AC1" w:rsidRDefault="00E24EE1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17.02.2022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E1" w:rsidRPr="00652AC1" w:rsidRDefault="00E24EE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E1" w:rsidRPr="00652AC1" w:rsidRDefault="00E24EE1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E1" w:rsidRPr="00652AC1" w:rsidRDefault="00E24EE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E1" w:rsidRPr="00652AC1" w:rsidRDefault="00E24EE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126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E1" w:rsidRPr="00652AC1" w:rsidRDefault="00E24EE1" w:rsidP="00652AC1">
            <w:pPr>
              <w:tabs>
                <w:tab w:val="left" w:pos="428"/>
              </w:tabs>
              <w:spacing w:line="240" w:lineRule="auto"/>
              <w:ind w:firstLine="43"/>
              <w:jc w:val="left"/>
              <w:rPr>
                <w:b w:val="0"/>
                <w:bCs/>
                <w:color w:val="0070C0"/>
                <w:szCs w:val="24"/>
                <w:lang w:val="kk-KZ"/>
              </w:rPr>
            </w:pPr>
            <w:r w:rsidRPr="00652AC1">
              <w:rPr>
                <w:b w:val="0"/>
                <w:bCs/>
                <w:color w:val="0070C0"/>
                <w:szCs w:val="24"/>
                <w:lang w:val="kk-KZ"/>
              </w:rPr>
              <w:t>№8 Зертханалық жұмыс</w:t>
            </w:r>
          </w:p>
          <w:p w:rsidR="00E24EE1" w:rsidRPr="00652AC1" w:rsidRDefault="00E24EE1" w:rsidP="00652AC1">
            <w:pPr>
              <w:tabs>
                <w:tab w:val="left" w:pos="0"/>
              </w:tabs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bCs/>
                <w:color w:val="0070C0"/>
                <w:szCs w:val="24"/>
                <w:lang w:val="kk-KZ"/>
              </w:rPr>
              <w:t>«Шамның қылсымының, резистордың және жартылай өткізгішті диодтың вольт-амперлік сипаттамасы»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E1" w:rsidRPr="00652AC1" w:rsidRDefault="00E24EE1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03.03.2022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E1" w:rsidRPr="00652AC1" w:rsidRDefault="00E24EE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E1" w:rsidRPr="00652AC1" w:rsidRDefault="00E24EE1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E1" w:rsidRPr="00652AC1" w:rsidRDefault="00E24EE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E1" w:rsidRPr="00652AC1" w:rsidRDefault="00E24EE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127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E1" w:rsidRPr="00652AC1" w:rsidRDefault="00E24EE1" w:rsidP="00652AC1">
            <w:pPr>
              <w:tabs>
                <w:tab w:val="left" w:pos="428"/>
              </w:tabs>
              <w:spacing w:line="240" w:lineRule="auto"/>
              <w:ind w:firstLine="43"/>
              <w:jc w:val="left"/>
              <w:rPr>
                <w:b w:val="0"/>
                <w:bCs/>
                <w:color w:val="0070C0"/>
                <w:szCs w:val="24"/>
                <w:lang w:val="kk-KZ"/>
              </w:rPr>
            </w:pPr>
            <w:r w:rsidRPr="00652AC1">
              <w:rPr>
                <w:b w:val="0"/>
                <w:bCs/>
                <w:color w:val="0070C0"/>
                <w:szCs w:val="24"/>
                <w:lang w:val="kk-KZ"/>
              </w:rPr>
              <w:t>№9 Зертханалық жұмыс</w:t>
            </w:r>
          </w:p>
          <w:p w:rsidR="00E24EE1" w:rsidRPr="00652AC1" w:rsidRDefault="00E24EE1" w:rsidP="00652AC1">
            <w:pPr>
              <w:tabs>
                <w:tab w:val="left" w:pos="428"/>
              </w:tabs>
              <w:spacing w:line="240" w:lineRule="auto"/>
              <w:ind w:firstLine="43"/>
              <w:jc w:val="left"/>
              <w:rPr>
                <w:b w:val="0"/>
                <w:bCs/>
                <w:color w:val="0070C0"/>
                <w:szCs w:val="24"/>
                <w:lang w:val="kk-KZ"/>
              </w:rPr>
            </w:pPr>
            <w:r w:rsidRPr="00652AC1">
              <w:rPr>
                <w:b w:val="0"/>
                <w:bCs/>
                <w:color w:val="0070C0"/>
                <w:szCs w:val="24"/>
                <w:lang w:val="kk-KZ"/>
              </w:rPr>
              <w:t>«Бір валетті ионның электр зарядын өлшеу»</w:t>
            </w:r>
          </w:p>
          <w:p w:rsidR="00E24EE1" w:rsidRPr="00652AC1" w:rsidRDefault="00E24EE1" w:rsidP="00652AC1">
            <w:pPr>
              <w:tabs>
                <w:tab w:val="left" w:pos="0"/>
              </w:tabs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E1" w:rsidRPr="00652AC1" w:rsidRDefault="00E24EE1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10.03.2022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E1" w:rsidRPr="00652AC1" w:rsidRDefault="00E24EE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E1" w:rsidRPr="00652AC1" w:rsidRDefault="00E24EE1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E1" w:rsidRPr="00652AC1" w:rsidRDefault="00E24EE1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5F" w:rsidRPr="00652AC1" w:rsidRDefault="0008775F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128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5F" w:rsidRPr="00652AC1" w:rsidRDefault="00AD599A" w:rsidP="00652AC1">
            <w:pPr>
              <w:tabs>
                <w:tab w:val="left" w:pos="0"/>
              </w:tabs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№ 1</w:t>
            </w:r>
            <w:r w:rsidR="0008775F" w:rsidRPr="00652AC1">
              <w:rPr>
                <w:b w:val="0"/>
                <w:color w:val="0070C0"/>
                <w:szCs w:val="24"/>
                <w:lang w:val="kk-KZ"/>
              </w:rPr>
              <w:t>Зертханалық жұмыс “Ауадағы дыбыс жылдамдығын анықтау"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5F" w:rsidRPr="00652AC1" w:rsidRDefault="0008775F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10.11.2022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5F" w:rsidRPr="00652AC1" w:rsidRDefault="0008775F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11</w:t>
            </w:r>
            <w:r w:rsidRPr="00652AC1">
              <w:rPr>
                <w:b w:val="0"/>
                <w:color w:val="0070C0"/>
                <w:szCs w:val="24"/>
                <w:lang w:val="kk-KZ"/>
              </w:rPr>
              <w:t xml:space="preserve">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5F" w:rsidRPr="00652AC1" w:rsidRDefault="0008775F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5F" w:rsidRPr="00652AC1" w:rsidRDefault="0008775F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  <w:tc>
          <w:tcPr>
            <w:tcW w:w="1413" w:type="dxa"/>
          </w:tcPr>
          <w:p w:rsidR="0008775F" w:rsidRPr="00652AC1" w:rsidRDefault="0008775F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5F" w:rsidRPr="00652AC1" w:rsidRDefault="0008775F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129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5F" w:rsidRPr="00652AC1" w:rsidRDefault="00AD599A" w:rsidP="00652AC1">
            <w:pPr>
              <w:tabs>
                <w:tab w:val="left" w:pos="0"/>
              </w:tabs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№ 2 </w:t>
            </w:r>
            <w:r w:rsidR="0008775F" w:rsidRPr="00652AC1">
              <w:rPr>
                <w:b w:val="0"/>
                <w:color w:val="0070C0"/>
                <w:szCs w:val="24"/>
                <w:lang w:val="kk-KZ"/>
              </w:rPr>
              <w:t>Зертханалық жұмыс  "Дифракциялық тордың көмегімен жарықтың толқын ұзындығын анықтау"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5F" w:rsidRPr="00652AC1" w:rsidRDefault="0008775F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03.12.2021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5F" w:rsidRPr="00652AC1" w:rsidRDefault="0008775F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11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5F" w:rsidRPr="00652AC1" w:rsidRDefault="0008775F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5F" w:rsidRPr="00652AC1" w:rsidRDefault="0008775F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5F" w:rsidRPr="00652AC1" w:rsidRDefault="0008775F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130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5F" w:rsidRPr="00652AC1" w:rsidRDefault="00AD599A" w:rsidP="00652AC1">
            <w:pPr>
              <w:tabs>
                <w:tab w:val="left" w:pos="0"/>
              </w:tabs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№ 3</w:t>
            </w:r>
            <w:r w:rsidR="0008775F" w:rsidRPr="00652AC1">
              <w:rPr>
                <w:b w:val="0"/>
                <w:color w:val="0070C0"/>
                <w:szCs w:val="24"/>
                <w:lang w:val="kk-KZ"/>
              </w:rPr>
              <w:t xml:space="preserve"> Зертханалық жұмыс  "Жарықтың интерференциясын, дифракциясын және поляризациясын бақылау "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5F" w:rsidRPr="00652AC1" w:rsidRDefault="0008775F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en-US"/>
              </w:rPr>
              <w:t>7.12</w:t>
            </w:r>
            <w:r w:rsidRPr="00652AC1">
              <w:rPr>
                <w:b w:val="0"/>
                <w:color w:val="0070C0"/>
                <w:szCs w:val="24"/>
                <w:lang w:val="kk-KZ"/>
              </w:rPr>
              <w:t>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5F" w:rsidRPr="00652AC1" w:rsidRDefault="0008775F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11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5F" w:rsidRPr="00652AC1" w:rsidRDefault="0008775F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5F" w:rsidRPr="00652AC1" w:rsidRDefault="0008775F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5F" w:rsidRPr="00652AC1" w:rsidRDefault="0008775F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131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5F" w:rsidRPr="00652AC1" w:rsidRDefault="00AD599A" w:rsidP="00652AC1">
            <w:pPr>
              <w:tabs>
                <w:tab w:val="left" w:pos="0"/>
              </w:tabs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№ 4</w:t>
            </w:r>
            <w:r w:rsidR="0008775F" w:rsidRPr="00652AC1">
              <w:rPr>
                <w:b w:val="0"/>
                <w:color w:val="0070C0"/>
                <w:szCs w:val="24"/>
                <w:lang w:val="kk-KZ"/>
              </w:rPr>
              <w:t xml:space="preserve"> Зертханалық жұмыс  "Шынының сыну көрсеткішін анықтау"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5F" w:rsidRPr="00652AC1" w:rsidRDefault="0008775F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18.01.2021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5F" w:rsidRPr="00652AC1" w:rsidRDefault="0008775F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11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5F" w:rsidRPr="00652AC1" w:rsidRDefault="0008775F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5F" w:rsidRPr="00652AC1" w:rsidRDefault="0008775F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9A" w:rsidRPr="00652AC1" w:rsidRDefault="00AD599A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132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9A" w:rsidRPr="00652AC1" w:rsidRDefault="00AD599A" w:rsidP="00652AC1">
            <w:pPr>
              <w:tabs>
                <w:tab w:val="left" w:pos="0"/>
              </w:tabs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№ 5</w:t>
            </w:r>
            <w:r w:rsidRPr="00652AC1">
              <w:rPr>
                <w:b w:val="0"/>
                <w:color w:val="0070C0"/>
                <w:szCs w:val="24"/>
                <w:lang w:val="kk-KZ"/>
              </w:rPr>
              <w:t xml:space="preserve"> Зертханалық жұмыс  "Сәулеленудің тұтас және сызықтық спектрлерін бақылау"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9A" w:rsidRPr="00652AC1" w:rsidRDefault="00AD599A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22.02.2021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9A" w:rsidRPr="00652AC1" w:rsidRDefault="00AD599A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11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9A" w:rsidRPr="00652AC1" w:rsidRDefault="00AD599A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9A" w:rsidRPr="00652AC1" w:rsidRDefault="00AD599A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  <w:tr w:rsidR="00652AC1" w:rsidRPr="00652AC1" w:rsidTr="0008775F">
        <w:trPr>
          <w:gridAfter w:val="1"/>
          <w:wAfter w:w="1413" w:type="dxa"/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9A" w:rsidRPr="00652AC1" w:rsidRDefault="00AD599A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133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9A" w:rsidRPr="00652AC1" w:rsidRDefault="00AD599A" w:rsidP="00652AC1">
            <w:pPr>
              <w:tabs>
                <w:tab w:val="left" w:pos="0"/>
              </w:tabs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№ 6</w:t>
            </w:r>
            <w:r w:rsidRPr="00652AC1">
              <w:rPr>
                <w:b w:val="0"/>
                <w:color w:val="0070C0"/>
                <w:szCs w:val="24"/>
                <w:lang w:val="kk-KZ"/>
              </w:rPr>
              <w:t xml:space="preserve"> Зертханалық жұмыс  "Дайын сурет бойынша зарядталған бөлшектердің тректерін оқып үйрену"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9A" w:rsidRPr="00652AC1" w:rsidRDefault="00AD599A" w:rsidP="00652AC1">
            <w:pPr>
              <w:spacing w:line="240" w:lineRule="auto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en-US"/>
              </w:rPr>
              <w:t>9.03</w:t>
            </w:r>
            <w:r w:rsidRPr="00652AC1">
              <w:rPr>
                <w:b w:val="0"/>
                <w:color w:val="0070C0"/>
                <w:szCs w:val="24"/>
                <w:lang w:val="kk-KZ"/>
              </w:rPr>
              <w:t>.2021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9A" w:rsidRPr="00652AC1" w:rsidRDefault="00AD599A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11 класс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9A" w:rsidRPr="00652AC1" w:rsidRDefault="00AD599A" w:rsidP="00652AC1">
            <w:pPr>
              <w:spacing w:line="240" w:lineRule="auto"/>
              <w:ind w:left="4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9A" w:rsidRPr="00652AC1" w:rsidRDefault="00AD599A" w:rsidP="00652AC1">
            <w:pPr>
              <w:spacing w:line="240" w:lineRule="auto"/>
              <w:ind w:left="0"/>
              <w:jc w:val="left"/>
              <w:rPr>
                <w:b w:val="0"/>
                <w:color w:val="0070C0"/>
                <w:szCs w:val="24"/>
                <w:lang w:val="kk-KZ"/>
              </w:rPr>
            </w:pPr>
            <w:r w:rsidRPr="00652AC1">
              <w:rPr>
                <w:b w:val="0"/>
                <w:color w:val="0070C0"/>
                <w:szCs w:val="24"/>
                <w:lang w:val="kk-KZ"/>
              </w:rPr>
              <w:t xml:space="preserve">А.Кемалова </w:t>
            </w:r>
          </w:p>
        </w:tc>
      </w:tr>
    </w:tbl>
    <w:p w:rsidR="00413D5C" w:rsidRPr="00652AC1" w:rsidRDefault="00D03E86" w:rsidP="00652AC1">
      <w:pPr>
        <w:spacing w:line="240" w:lineRule="auto"/>
        <w:ind w:left="0"/>
        <w:jc w:val="left"/>
        <w:rPr>
          <w:b w:val="0"/>
          <w:color w:val="0070C0"/>
          <w:szCs w:val="24"/>
          <w:lang w:val="kk-KZ"/>
        </w:rPr>
      </w:pPr>
      <w:r w:rsidRPr="00652AC1">
        <w:rPr>
          <w:b w:val="0"/>
          <w:color w:val="0070C0"/>
          <w:szCs w:val="24"/>
          <w:lang w:val="kk-KZ"/>
        </w:rPr>
        <w:br/>
      </w:r>
    </w:p>
    <w:sectPr w:rsidR="00413D5C" w:rsidRPr="0065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549" w:rsidRDefault="00380549" w:rsidP="00A57F1A">
      <w:pPr>
        <w:spacing w:line="240" w:lineRule="auto"/>
      </w:pPr>
      <w:r>
        <w:separator/>
      </w:r>
    </w:p>
  </w:endnote>
  <w:endnote w:type="continuationSeparator" w:id="0">
    <w:p w:rsidR="00380549" w:rsidRDefault="00380549" w:rsidP="00A57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549" w:rsidRDefault="00380549" w:rsidP="00A57F1A">
      <w:pPr>
        <w:spacing w:line="240" w:lineRule="auto"/>
      </w:pPr>
      <w:r>
        <w:separator/>
      </w:r>
    </w:p>
  </w:footnote>
  <w:footnote w:type="continuationSeparator" w:id="0">
    <w:p w:rsidR="00380549" w:rsidRDefault="00380549" w:rsidP="00A57F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2C"/>
    <w:rsid w:val="0008775F"/>
    <w:rsid w:val="000A5419"/>
    <w:rsid w:val="00115D39"/>
    <w:rsid w:val="00153CA2"/>
    <w:rsid w:val="00193429"/>
    <w:rsid w:val="001A6EC5"/>
    <w:rsid w:val="001B3AFB"/>
    <w:rsid w:val="00282201"/>
    <w:rsid w:val="00313C04"/>
    <w:rsid w:val="00323CF0"/>
    <w:rsid w:val="003358AA"/>
    <w:rsid w:val="00380549"/>
    <w:rsid w:val="00413D5C"/>
    <w:rsid w:val="00445CF6"/>
    <w:rsid w:val="0047428B"/>
    <w:rsid w:val="00522782"/>
    <w:rsid w:val="00536226"/>
    <w:rsid w:val="00553591"/>
    <w:rsid w:val="00591983"/>
    <w:rsid w:val="005960A8"/>
    <w:rsid w:val="005A6981"/>
    <w:rsid w:val="005C2386"/>
    <w:rsid w:val="00652AC1"/>
    <w:rsid w:val="0066599F"/>
    <w:rsid w:val="00683D10"/>
    <w:rsid w:val="006B0750"/>
    <w:rsid w:val="006E118D"/>
    <w:rsid w:val="006E2145"/>
    <w:rsid w:val="007A1DA0"/>
    <w:rsid w:val="00890641"/>
    <w:rsid w:val="008959FE"/>
    <w:rsid w:val="008A0EF4"/>
    <w:rsid w:val="008F1866"/>
    <w:rsid w:val="009273FB"/>
    <w:rsid w:val="00A231E1"/>
    <w:rsid w:val="00A57F1A"/>
    <w:rsid w:val="00A62C31"/>
    <w:rsid w:val="00A92256"/>
    <w:rsid w:val="00AD599A"/>
    <w:rsid w:val="00B47E5D"/>
    <w:rsid w:val="00B90166"/>
    <w:rsid w:val="00BB71C2"/>
    <w:rsid w:val="00BE3EC7"/>
    <w:rsid w:val="00C10708"/>
    <w:rsid w:val="00C403EB"/>
    <w:rsid w:val="00C706EB"/>
    <w:rsid w:val="00C720C3"/>
    <w:rsid w:val="00CC0220"/>
    <w:rsid w:val="00D03E86"/>
    <w:rsid w:val="00D56074"/>
    <w:rsid w:val="00D902FE"/>
    <w:rsid w:val="00E23546"/>
    <w:rsid w:val="00E24EE1"/>
    <w:rsid w:val="00E30C22"/>
    <w:rsid w:val="00E4182C"/>
    <w:rsid w:val="00E62EF3"/>
    <w:rsid w:val="00E8252C"/>
    <w:rsid w:val="00F55F2E"/>
    <w:rsid w:val="00F9558B"/>
    <w:rsid w:val="00FB4B84"/>
    <w:rsid w:val="00FD09A6"/>
    <w:rsid w:val="00F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2C"/>
    <w:pPr>
      <w:spacing w:after="0" w:line="256" w:lineRule="auto"/>
      <w:ind w:left="16"/>
      <w:jc w:val="center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4182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endnote text"/>
    <w:basedOn w:val="a"/>
    <w:link w:val="a4"/>
    <w:uiPriority w:val="99"/>
    <w:semiHidden/>
    <w:unhideWhenUsed/>
    <w:rsid w:val="00A57F1A"/>
    <w:pPr>
      <w:spacing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57F1A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A57F1A"/>
    <w:rPr>
      <w:vertAlign w:val="superscript"/>
    </w:rPr>
  </w:style>
  <w:style w:type="paragraph" w:customStyle="1" w:styleId="Default">
    <w:name w:val="Default"/>
    <w:rsid w:val="00C706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2C"/>
    <w:pPr>
      <w:spacing w:after="0" w:line="256" w:lineRule="auto"/>
      <w:ind w:left="16"/>
      <w:jc w:val="center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4182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endnote text"/>
    <w:basedOn w:val="a"/>
    <w:link w:val="a4"/>
    <w:uiPriority w:val="99"/>
    <w:semiHidden/>
    <w:unhideWhenUsed/>
    <w:rsid w:val="00A57F1A"/>
    <w:pPr>
      <w:spacing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57F1A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A57F1A"/>
    <w:rPr>
      <w:vertAlign w:val="superscript"/>
    </w:rPr>
  </w:style>
  <w:style w:type="paragraph" w:customStyle="1" w:styleId="Default">
    <w:name w:val="Default"/>
    <w:rsid w:val="00C706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DFEF7-8669-417B-A116-E89210F2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30</cp:revision>
  <dcterms:created xsi:type="dcterms:W3CDTF">2021-12-10T03:14:00Z</dcterms:created>
  <dcterms:modified xsi:type="dcterms:W3CDTF">2021-12-13T09:42:00Z</dcterms:modified>
</cp:coreProperties>
</file>