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94" w:rsidRDefault="00EA5D94" w:rsidP="00EA5D94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166A4">
        <w:rPr>
          <w:rFonts w:ascii="Times New Roman" w:hAnsi="Times New Roman" w:cs="Times New Roman"/>
          <w:b/>
          <w:sz w:val="24"/>
          <w:lang w:val="kk-KZ"/>
        </w:rPr>
        <w:t>Сарат жалпы орта білім беретін мектебінде</w:t>
      </w:r>
      <w:r>
        <w:rPr>
          <w:rFonts w:ascii="Times New Roman" w:hAnsi="Times New Roman" w:cs="Times New Roman"/>
          <w:b/>
          <w:sz w:val="24"/>
          <w:lang w:val="kk-KZ"/>
        </w:rPr>
        <w:t xml:space="preserve"> 2021-2022 оқу жылының</w:t>
      </w:r>
      <w:r w:rsidRPr="007166A4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A5D94" w:rsidRPr="007166A4" w:rsidRDefault="00EA5D94" w:rsidP="00EA5D94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7166A4">
        <w:rPr>
          <w:rFonts w:ascii="Times New Roman" w:hAnsi="Times New Roman" w:cs="Times New Roman"/>
          <w:b/>
          <w:sz w:val="24"/>
          <w:lang w:val="kk-KZ"/>
        </w:rPr>
        <w:t>қаң</w:t>
      </w:r>
      <w:r>
        <w:rPr>
          <w:rFonts w:ascii="Times New Roman" w:hAnsi="Times New Roman" w:cs="Times New Roman"/>
          <w:b/>
          <w:sz w:val="24"/>
          <w:lang w:val="kk-KZ"/>
        </w:rPr>
        <w:t>тар айында өткізілген іс-шараға</w:t>
      </w:r>
    </w:p>
    <w:p w:rsidR="00EA5D94" w:rsidRPr="007166A4" w:rsidRDefault="00EA5D94" w:rsidP="00EA5D94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А Н Ы Қ Т А М А</w:t>
      </w: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Сарат жалпы орта білім беретін мектебінде </w:t>
      </w:r>
      <w:r w:rsidRPr="007166A4">
        <w:rPr>
          <w:rFonts w:ascii="Times New Roman" w:hAnsi="Times New Roman" w:cs="Times New Roman"/>
          <w:sz w:val="24"/>
          <w:lang w:val="kk-KZ"/>
        </w:rPr>
        <w:t xml:space="preserve">"Ән-көңілдің ажары" музыкалық іс-шарасы өткізілді. </w:t>
      </w: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М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ақсаты: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Оқушылардың әнге деген құмарлығын байқау (және балалардың түрлі әуендерді білуі, есте сақтау деңгейлерін анықтау арқылы сазға деген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сүйіспеншіліктерін арттыру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)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B86BFF">
        <w:rPr>
          <w:rFonts w:ascii="Times New Roman" w:hAnsi="Times New Roman" w:cs="Times New Roman"/>
          <w:sz w:val="24"/>
          <w:lang w:val="kk-KZ"/>
        </w:rPr>
        <w:t>Сайысқа 6-8 сыныптар қатысты.</w:t>
      </w:r>
      <w:r>
        <w:rPr>
          <w:rFonts w:ascii="Times New Roman" w:hAnsi="Times New Roman" w:cs="Times New Roman"/>
          <w:sz w:val="24"/>
          <w:lang w:val="kk-KZ"/>
        </w:rPr>
        <w:t xml:space="preserve"> Музыкалық ойын 5 турдан тұрды: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тур. 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«Балғын шақ әуендері»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ІІ тур. Әуенді тыңда!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EA5D94" w:rsidRPr="0003389D" w:rsidRDefault="00EA5D94" w:rsidP="00EA5D94">
      <w:pPr>
        <w:spacing w:after="0"/>
        <w:rPr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ІІІ тур. «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Бұл қай әнші?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»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ІV тур. 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Музыкалық жұмбақ</w:t>
      </w:r>
    </w:p>
    <w:p w:rsidR="00EA5D94" w:rsidRDefault="00EA5D94" w:rsidP="00EA5D94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V тур. 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Ән салайық!</w:t>
      </w:r>
    </w:p>
    <w:p w:rsidR="00EA5D94" w:rsidRPr="00B86BFF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Сайыс барысында оқушылар әуенінен әннің атауын тауып, сайыс  соңында топ болып ән шырқады. Сайыс соңында әділ-қазылар топтардың ұпайларын салыстыра келе,</w:t>
      </w:r>
    </w:p>
    <w:p w:rsidR="00EA5D94" w:rsidRPr="007166A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7166A4">
        <w:rPr>
          <w:rFonts w:ascii="Times New Roman" w:hAnsi="Times New Roman" w:cs="Times New Roman"/>
          <w:sz w:val="24"/>
          <w:lang w:val="kk-KZ"/>
        </w:rPr>
        <w:t>1 орынмен - Домбыра тобы: Фархатұлы Жарасхан, Орынбекқызы Жауқазын, Нахи Диас;</w:t>
      </w:r>
    </w:p>
    <w:p w:rsidR="00EA5D94" w:rsidRPr="007455BB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7455BB">
        <w:rPr>
          <w:rFonts w:ascii="Times New Roman" w:hAnsi="Times New Roman" w:cs="Times New Roman"/>
          <w:sz w:val="24"/>
          <w:lang w:val="kk-KZ"/>
        </w:rPr>
        <w:t>2 орынмен - Сыбызғы тобы: Изтаева Асылайым, Ерланұлы Мади, Берікқызы Кәусар;</w:t>
      </w: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7455BB">
        <w:rPr>
          <w:rFonts w:ascii="Times New Roman" w:hAnsi="Times New Roman" w:cs="Times New Roman"/>
          <w:sz w:val="24"/>
          <w:lang w:val="kk-KZ"/>
        </w:rPr>
        <w:t>3 орынмен - Қобыз тобы: Назық Тұмархан, Мейрамбекқызы Алтынарай, Назық Аяна марапатталды</w:t>
      </w:r>
      <w:r>
        <w:rPr>
          <w:rFonts w:ascii="Times New Roman" w:hAnsi="Times New Roman" w:cs="Times New Roman"/>
          <w:sz w:val="24"/>
          <w:lang w:val="kk-KZ"/>
        </w:rPr>
        <w:t>. Оқушыларға диплом және сыйлықтар табыс етілді.</w:t>
      </w: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77293" cy="2533052"/>
            <wp:effectExtent l="19050" t="0" r="0" b="0"/>
            <wp:docPr id="1" name="Рисунок 0" descr="WhatsApp Image 2022-03-14 at 20.27.3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4 at 20.27.38 (6)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254" cy="254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70278" cy="2529444"/>
            <wp:effectExtent l="19050" t="0" r="1572" b="0"/>
            <wp:docPr id="11" name="Рисунок 2" descr="WhatsApp Image 2022-03-14 at 20.27.3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4 at 20.27.38 (4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0673" cy="253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3370943" cy="2528290"/>
            <wp:effectExtent l="19050" t="0" r="907" b="0"/>
            <wp:docPr id="9" name="Рисунок 5" descr="WhatsApp Image 2022-03-14 at 20.27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4 at 20.27.38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7691" cy="252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385475" cy="2529444"/>
            <wp:effectExtent l="19050" t="0" r="5425" b="0"/>
            <wp:docPr id="12" name="Рисунок 3" descr="WhatsApp Image 2022-03-14 at 20.27.3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3-14 at 20.27.38 (3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558" cy="254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lastRenderedPageBreak/>
        <w:t>Класы: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 6-8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Уақыты: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Сазды іс-шараның аты: 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«Ән-көңілдің ажары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»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Сазды ойынның мақсаты: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Оқушылардың әнге деген құмарлығын байқау (және балалардың түрлі әуендерді білуі, есте сақтау деңгейлерін анықтау арқылы сазға деген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сүйіспеншіліктерін арттыру.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Қолданылған көрнекіліктер: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Сазды ойынға арналған оқушылар ұпайын анықтайтын әр топқа арналған,топ аты көрсетілген ноталық стант үлгісі, түрлі түсті ноталар, сазды аспаптар (фортепиано,домбра), техникалық құралдар (музыкалық орталық, микрофон, түрлі түсті жарықтар) тағы басқалар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Ұйымдастыру кезеңі: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Қауым сыныпқа саз әуенімен енгізіледі, үш топқа арналған орындар даярланған, фанфар сазы қойылып мұғалім көрінеді.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Сазды ойын барысы: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-Қош келдіңіздер құрметті қауым, аяулы ұстаздар, сүйікті біздің мектебіміздің оқушылары және бүгінгі біздің сазды ойынымызға қатысушы өнер дегенде ішкен асын жерге қоятын өнерқұмар, ән сүйер ойыншылар!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«Құлақтан кіріп бойды алар,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Әсем әнмен тәтті күй.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Жүрекке түрлі ой салар,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Әнді сүйсең менше сүй!»,-деп Ұлы Абай атамыз айтқандай ән өнерін өте сүйетін шәкірттерге арналған ойынымызды бастауға рұқсат етіңіздер. Бүгінгі бұл музыкалық ойынымызға үш топ қатынасады;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- «Домбыра» тобы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  - 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_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_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__ класы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- «Қобыз» тобы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 –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____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 класы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«Сыбызғы» тобы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 –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 xml:space="preserve">____ </w:t>
      </w:r>
      <w:r w:rsidRPr="003E1743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класс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ы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Ендеше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мен музыкалық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ойынның бөлімдерімен таныстырып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өтейін;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тур. 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«Балғын шақ әуендері»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szCs w:val="28"/>
          <w:lang w:val="kk-KZ"/>
        </w:rPr>
      </w:pP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ІІ тур. Әуенді тыңда!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p w:rsidR="00EA5D94" w:rsidRPr="0003389D" w:rsidRDefault="00EA5D94" w:rsidP="00EA5D94">
      <w:pPr>
        <w:spacing w:after="0"/>
        <w:rPr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ІІІ тур. «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Бұл қай әнші?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»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ІV тур. 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Музыкалық жұмбақ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>(минус),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>бір әннің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минусовкасы беріледі,сол  әнді кім орындайтынын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 xml:space="preserve"> табу керек.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 xml:space="preserve">Мүмкін болса қосылып орындауға болады. 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V тур. 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Ән салайық!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>(топтық жұмыс). Үш топқа үш түрлі тақырып беріледі.</w:t>
      </w:r>
    </w:p>
    <w:p w:rsidR="00EA5D94" w:rsidRPr="003E1743" w:rsidRDefault="00EA5D94" w:rsidP="00EA5D94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(Анаға арнау,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Мектебім,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Көк тудың желбірегені).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Осы  тақырыптар бойынша топ болып ән орындау.</w:t>
      </w:r>
    </w:p>
    <w:p w:rsidR="00EA5D94" w:rsidRPr="003E1743" w:rsidRDefault="00EA5D94" w:rsidP="00EA5D94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sectPr w:rsidR="00EA5D94" w:rsidRPr="003E1743" w:rsidSect="0003389D">
          <w:pgSz w:w="11906" w:h="16838"/>
          <w:pgMar w:top="568" w:right="850" w:bottom="426" w:left="709" w:header="708" w:footer="708" w:gutter="0"/>
          <w:cols w:space="708"/>
          <w:docGrid w:linePitch="360"/>
        </w:sect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Бірінші 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«Балғын шақ әуендері»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сайысын бастаймыз.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Мұнда біздің ойыншылар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мектеп қабырғасында үйренген, естіген әуен-әндерді тауып, ұпай-ноталарға иеленеді.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Сайысқа арналған әндер тобы: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lastRenderedPageBreak/>
        <w:t>1.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Әрқашан күн сөнбесін!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2.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Ұстазым 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3.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Жас дәуірдің түлегіміз!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4.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Айгөлек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5.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Әлия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6.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Саржайлауым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7.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Асыл әже</w:t>
      </w:r>
    </w:p>
    <w:p w:rsidR="00EA5D94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8.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Астана</w:t>
      </w:r>
    </w:p>
    <w:p w:rsidR="00EA5D94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9.</w:t>
      </w:r>
      <w:r w:rsidRPr="0003389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Сарбаздарым</w:t>
      </w:r>
      <w:r w:rsidRPr="00EA5D9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</w:p>
    <w:p w:rsidR="00EA5D94" w:rsidRPr="0003389D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EA5D94" w:rsidRPr="00EA5D94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</w:p>
    <w:p w:rsidR="00EA5D94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EA5D94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EA5D94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</w:p>
    <w:p w:rsidR="00EA5D94" w:rsidRPr="0003389D" w:rsidRDefault="00EA5D94" w:rsidP="00EA5D94">
      <w:pP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sectPr w:rsidR="00EA5D94" w:rsidRPr="0003389D" w:rsidSect="00554A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5D94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lastRenderedPageBreak/>
        <w:t xml:space="preserve">Екінші тур </w:t>
      </w:r>
      <w:r w:rsidRPr="0003389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Әуенді тыңда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деп аталады. </w:t>
      </w:r>
      <w:r w:rsidRPr="0003389D">
        <w:rPr>
          <w:rFonts w:ascii="Times New Roman" w:hAnsi="Times New Roman" w:cs="Times New Roman"/>
          <w:szCs w:val="28"/>
          <w:lang w:val="kk-KZ"/>
        </w:rPr>
        <w:t>Ойыншылар кейін қарай ойналған әнді кім орындайтынын табу қажет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. 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lastRenderedPageBreak/>
        <w:t>-Қанекей біздің ойыншыларымызға зор қошемет, өйткені екінші сайыс аяқталып біз үшінші сайысқа көшеміз.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b/>
          <w:sz w:val="24"/>
          <w:szCs w:val="28"/>
          <w:lang w:val="kk-KZ"/>
        </w:rPr>
        <w:t>"Бұл қай әнші?"</w:t>
      </w:r>
      <w:r w:rsidRPr="003E1743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Pr="0003389D">
        <w:rPr>
          <w:szCs w:val="28"/>
          <w:lang w:val="kk-KZ"/>
        </w:rPr>
        <w:t>Ойыншылар интерактивті тақтада</w:t>
      </w:r>
      <w:r>
        <w:rPr>
          <w:szCs w:val="28"/>
          <w:lang w:val="kk-KZ"/>
        </w:rPr>
        <w:t xml:space="preserve"> </w:t>
      </w:r>
      <w:r w:rsidRPr="0003389D">
        <w:rPr>
          <w:rFonts w:ascii="Times New Roman" w:hAnsi="Times New Roman" w:cs="Times New Roman"/>
          <w:sz w:val="24"/>
          <w:szCs w:val="28"/>
          <w:lang w:val="kk-KZ"/>
        </w:rPr>
        <w:t>әншіні бала кезіндегі фотосынан танып</w:t>
      </w:r>
      <w:r>
        <w:rPr>
          <w:szCs w:val="28"/>
          <w:lang w:val="kk-KZ"/>
        </w:rPr>
        <w:t xml:space="preserve"> </w:t>
      </w:r>
      <w:r w:rsidRPr="0003389D">
        <w:rPr>
          <w:rFonts w:ascii="Times New Roman" w:hAnsi="Times New Roman" w:cs="Times New Roman"/>
          <w:sz w:val="24"/>
          <w:szCs w:val="28"/>
          <w:lang w:val="kk-KZ"/>
        </w:rPr>
        <w:t>айтуы қажет.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Келесі сайыс 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«Әуенді тап!»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деп аталады.Бұл сайыс оқушыларға үй тапсырмасы ретінде берілген.Қатысушы топтар бір-біріне әуен жасырып жарысады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sectPr w:rsidR="00EA5D94" w:rsidRPr="003E1743" w:rsidSect="0003389D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Сайысымыз әрі қарай жалғасын табады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«Музыкалық жұмбақ»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қандай әуендерді сыйлайды екен, қабыл алайық. Шеберлікпен тауып, тіпті орындап та жіберейік!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(Әуендер минустық үлгіде үнтаспа, дискілерден беріледі)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1. «Қазақстан Республикасының әнұраны»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sectPr w:rsidR="00EA5D94" w:rsidRPr="003E1743" w:rsidSect="004C4D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lastRenderedPageBreak/>
        <w:t>2. «Ана туралы жыр»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3. «Қазақ елі»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4. 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«Детство»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Балапаным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6. «Маленькая страна»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7. «Ағажан»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8. «Үшқоңыр»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9. «Жан </w:t>
      </w:r>
      <w:proofErr w:type="gram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</w:t>
      </w:r>
      <w:proofErr w:type="gram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үлім»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10. «Гимн 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SuperStarkz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11. «Той»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12. «Жаңажыл»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13.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Наурыз-думан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14. «Звезда»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15. «Қыздар-ай»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16. «Осенний блюз»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17. «Аңсағаным»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18.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Ханшайым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19. «В лесу родилась елочка»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20. «Қарлығаш»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21.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Аяулым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22. «</w:t>
      </w:r>
      <w:proofErr w:type="spellStart"/>
      <w:proofErr w:type="gram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Мам-Мария</w:t>
      </w:r>
      <w:proofErr w:type="spellEnd"/>
      <w:proofErr w:type="gram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23.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Жандосым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24.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Маралдым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25. «</w:t>
      </w:r>
      <w:proofErr w:type="spellStart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Синий-иний</w:t>
      </w:r>
      <w:proofErr w:type="spellEnd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 әні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lastRenderedPageBreak/>
        <w:t xml:space="preserve">Және де соңғы тур,бұл </w:t>
      </w:r>
      <w:r w:rsidRPr="003E1743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kk-KZ"/>
        </w:rPr>
        <w:t>«Ән салайық»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 турында тапсырманы топ болып орындайды,яғни әр топ берілген тақырып бойынша ән орындайды.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-Үлкен рахмет құрметті ойыншылар сендер Қазақстан және әлем жұлдыздарын дауысынан танитындықтарыңды көрсеттіңдер.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-Сөз кезегі әділ-қазылар алқасында, әр топтың жинаған ұпай санын санап жеңімпаз топты анықтайды</w:t>
      </w:r>
    </w:p>
    <w:p w:rsidR="00EA5D94" w:rsidRPr="003E1743" w:rsidRDefault="00EA5D94" w:rsidP="00EA5D94">
      <w:p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</w:pP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-Қошемет, құрметті қауым, өйткені «Әуенді тап!» музыкалық ойыны осыменен аяқталды.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Сонымен құрметті ойыншылар, көрермендер сазды ойынымыз тәмамдалды. 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«Ақылың болса ән тыңда..» деген халық нақылы айтқандай әнге деген құмарлықтарыңыз ешқашан өшпесін құрметті оқушылар</w:t>
      </w:r>
      <w:bookmarkStart w:id="0" w:name="_GoBack"/>
      <w:bookmarkEnd w:id="0"/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.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Келесі сазды кеште кездескенше!Сау саламатта болыңыздар!</w:t>
      </w:r>
      <w:r w:rsidRPr="003E1743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 </w:t>
      </w:r>
      <w:r w:rsidRPr="003E1743">
        <w:rPr>
          <w:rFonts w:ascii="Times New Roman" w:hAnsi="Times New Roman" w:cs="Times New Roman"/>
          <w:color w:val="000000"/>
          <w:sz w:val="24"/>
          <w:szCs w:val="28"/>
          <w:lang w:val="kk-KZ"/>
        </w:rPr>
        <w:br/>
      </w:r>
      <w:r w:rsidRPr="003E174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>(Әр топқа 1, 2, 3 премиялы жеңіс грамоталары мен сыйлықтар табыс етілді)</w:t>
      </w:r>
    </w:p>
    <w:p w:rsidR="007A47DF" w:rsidRPr="00EA5D94" w:rsidRDefault="007A47DF">
      <w:pPr>
        <w:rPr>
          <w:rFonts w:ascii="Times New Roman" w:hAnsi="Times New Roman" w:cs="Times New Roman"/>
          <w:sz w:val="24"/>
          <w:lang w:val="kk-KZ"/>
        </w:rPr>
      </w:pPr>
    </w:p>
    <w:sectPr w:rsidR="007A47DF" w:rsidRPr="00EA5D94" w:rsidSect="00EA5D94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5D94"/>
    <w:rsid w:val="007A47DF"/>
    <w:rsid w:val="00EA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D94"/>
  </w:style>
  <w:style w:type="paragraph" w:styleId="a3">
    <w:name w:val="Balloon Text"/>
    <w:basedOn w:val="a"/>
    <w:link w:val="a4"/>
    <w:uiPriority w:val="99"/>
    <w:semiHidden/>
    <w:unhideWhenUsed/>
    <w:rsid w:val="00EA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Камила</cp:lastModifiedBy>
  <cp:revision>2</cp:revision>
  <dcterms:created xsi:type="dcterms:W3CDTF">2022-05-18T05:06:00Z</dcterms:created>
  <dcterms:modified xsi:type="dcterms:W3CDTF">2022-05-18T05:06:00Z</dcterms:modified>
</cp:coreProperties>
</file>