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1E" w:rsidRDefault="00CC5267" w:rsidP="00373D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сауалнама</w:t>
      </w:r>
    </w:p>
    <w:p w:rsidR="00CC5267" w:rsidRDefault="00CC5267" w:rsidP="00CC526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«Сіздің балаңыздың қызығушылығы»</w:t>
      </w:r>
    </w:p>
    <w:p w:rsidR="00CC5267" w:rsidRDefault="00CC5267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аты-жөні:  _______________________________________________</w:t>
      </w:r>
    </w:p>
    <w:p w:rsidR="00CC5267" w:rsidRDefault="00CC5267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C5267">
        <w:rPr>
          <w:rFonts w:ascii="Times New Roman" w:hAnsi="Times New Roman" w:cs="Times New Roman"/>
          <w:sz w:val="28"/>
          <w:szCs w:val="28"/>
          <w:lang w:val="kk-KZ"/>
        </w:rPr>
        <w:t>Құм ойындары, құм терапиясы дегенді естігеніңіз бар ма</w:t>
      </w:r>
      <w:r>
        <w:rPr>
          <w:rFonts w:ascii="Times New Roman" w:hAnsi="Times New Roman" w:cs="Times New Roman"/>
          <w:sz w:val="28"/>
          <w:szCs w:val="28"/>
          <w:lang w:val="kk-KZ"/>
        </w:rPr>
        <w:t>? _______________</w:t>
      </w:r>
    </w:p>
    <w:p w:rsidR="00CC5267" w:rsidRDefault="00CC5267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CC5267" w:rsidRDefault="00FE7490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Балаңызға құмда ойнауға рұқсат бересіз бе?</w:t>
      </w:r>
      <w:r w:rsidR="00624A7B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</w:t>
      </w:r>
    </w:p>
    <w:p w:rsidR="00624A7B" w:rsidRDefault="00624A7B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FE7490" w:rsidRDefault="00FE7490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Құмда ойнаған сіздің балаңызға қалай әсер етеді?</w:t>
      </w:r>
      <w:r w:rsidR="00924D88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624A7B" w:rsidRDefault="00624A7B" w:rsidP="00CC5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FE7490" w:rsidRPr="00CC5267" w:rsidRDefault="00FE7490" w:rsidP="00FE74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Құммен ойнатқанда сақтық ережелеріне мән бересіз бе? Қандай ережелерді          </w:t>
      </w:r>
    </w:p>
    <w:p w:rsidR="00CC5267" w:rsidRDefault="00FE7490" w:rsidP="00CC52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білесіз?</w:t>
      </w:r>
      <w:r w:rsidR="00624A7B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</w:t>
      </w:r>
    </w:p>
    <w:p w:rsidR="00924D88" w:rsidRDefault="00924D88" w:rsidP="00CC52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624A7B" w:rsidRDefault="00FE7490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Балабақшадағы құм терапиясы сабақтарына қатысып көрдіңіз бе? Егер   қатысқан болсаңыз әсеріңіз...</w:t>
      </w:r>
    </w:p>
    <w:p w:rsidR="00924D88" w:rsidRDefault="00924D88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FE7490" w:rsidRDefault="00FE7490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Балаңыз балабақшада құммен ойнағанын үйге айтып келіп,</w:t>
      </w:r>
      <w:r w:rsidR="00624A7B">
        <w:rPr>
          <w:rFonts w:ascii="Times New Roman" w:hAnsi="Times New Roman" w:cs="Times New Roman"/>
          <w:sz w:val="28"/>
          <w:szCs w:val="28"/>
          <w:lang w:val="kk-KZ"/>
        </w:rPr>
        <w:t xml:space="preserve"> алған әсерін сіздермен бөлісе ме?</w:t>
      </w:r>
    </w:p>
    <w:p w:rsidR="00924D88" w:rsidRDefault="00924D88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24D88" w:rsidRDefault="00924D88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624A7B" w:rsidRDefault="00624A7B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Құм терапиясы балаңыздың дамуына әсері бар ма? Қандай?</w:t>
      </w:r>
      <w:r w:rsidR="00924D88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924D88" w:rsidRDefault="00924D88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624A7B" w:rsidRPr="00624A7B" w:rsidRDefault="00624A7B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Балабақша ұжымының жұмысына көңіліңіз тола ма?</w:t>
      </w:r>
    </w:p>
    <w:p w:rsidR="00624A7B" w:rsidRPr="00CC5267" w:rsidRDefault="00924D88" w:rsidP="00FE74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267" w:rsidRPr="00CC5267" w:rsidRDefault="00CC526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C5267" w:rsidRPr="00CC5267" w:rsidSect="0093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204"/>
    <w:multiLevelType w:val="hybridMultilevel"/>
    <w:tmpl w:val="3B26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1EC5"/>
    <w:multiLevelType w:val="hybridMultilevel"/>
    <w:tmpl w:val="6DDC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34073"/>
    <w:multiLevelType w:val="hybridMultilevel"/>
    <w:tmpl w:val="B2A6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267"/>
    <w:rsid w:val="00083653"/>
    <w:rsid w:val="00373D7E"/>
    <w:rsid w:val="00624A7B"/>
    <w:rsid w:val="00924D88"/>
    <w:rsid w:val="0093021E"/>
    <w:rsid w:val="00CC5267"/>
    <w:rsid w:val="00F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2014-11-14T17:16:00Z</cp:lastPrinted>
  <dcterms:created xsi:type="dcterms:W3CDTF">2014-11-13T15:07:00Z</dcterms:created>
  <dcterms:modified xsi:type="dcterms:W3CDTF">2014-11-14T17:29:00Z</dcterms:modified>
</cp:coreProperties>
</file>